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13A" w:rsidRPr="00611C5C" w:rsidRDefault="0031413A" w:rsidP="00D520ED">
      <w:pPr>
        <w:tabs>
          <w:tab w:val="left" w:pos="5529"/>
        </w:tabs>
        <w:rPr>
          <w:i/>
        </w:rPr>
      </w:pPr>
      <w:r w:rsidRPr="00611C5C">
        <w:rPr>
          <w:i/>
        </w:rPr>
        <w:t>Schule XY</w:t>
      </w:r>
    </w:p>
    <w:p w:rsidR="0031413A" w:rsidRPr="00611C5C" w:rsidRDefault="0031413A" w:rsidP="00D520ED">
      <w:pPr>
        <w:tabs>
          <w:tab w:val="left" w:pos="5529"/>
        </w:tabs>
        <w:rPr>
          <w:i/>
        </w:rPr>
      </w:pPr>
    </w:p>
    <w:p w:rsidR="00140BC0" w:rsidRPr="00611C5C" w:rsidRDefault="00D520ED" w:rsidP="00D520ED">
      <w:pPr>
        <w:tabs>
          <w:tab w:val="left" w:pos="5529"/>
        </w:tabs>
        <w:rPr>
          <w:i/>
        </w:rPr>
      </w:pPr>
      <w:r w:rsidRPr="00611C5C">
        <w:rPr>
          <w:i/>
        </w:rPr>
        <w:tab/>
      </w:r>
      <w:r w:rsidR="00FF7D1F" w:rsidRPr="00611C5C">
        <w:rPr>
          <w:i/>
        </w:rPr>
        <w:t>Brief</w:t>
      </w:r>
      <w:r w:rsidR="00D9254E" w:rsidRPr="00611C5C">
        <w:rPr>
          <w:i/>
        </w:rPr>
        <w:t xml:space="preserve"> </w:t>
      </w:r>
      <w:r w:rsidR="00BE49E5" w:rsidRPr="00611C5C">
        <w:rPr>
          <w:i/>
        </w:rPr>
        <w:t>an die Erziehungsberechtigten</w:t>
      </w:r>
    </w:p>
    <w:p w:rsidR="00D520ED" w:rsidRPr="00611C5C" w:rsidRDefault="00D520ED" w:rsidP="00D520ED">
      <w:pPr>
        <w:tabs>
          <w:tab w:val="left" w:pos="5529"/>
        </w:tabs>
        <w:rPr>
          <w:i/>
        </w:rPr>
      </w:pPr>
    </w:p>
    <w:p w:rsidR="00D520ED" w:rsidRPr="00611C5C" w:rsidRDefault="00D520ED" w:rsidP="00D520ED">
      <w:pPr>
        <w:tabs>
          <w:tab w:val="left" w:pos="5529"/>
        </w:tabs>
        <w:rPr>
          <w:i/>
        </w:rPr>
      </w:pPr>
    </w:p>
    <w:p w:rsidR="00D520ED" w:rsidRPr="00611C5C" w:rsidRDefault="00D520ED" w:rsidP="00D520ED">
      <w:pPr>
        <w:tabs>
          <w:tab w:val="left" w:pos="5529"/>
        </w:tabs>
        <w:rPr>
          <w:i/>
        </w:rPr>
      </w:pPr>
    </w:p>
    <w:p w:rsidR="00D520ED" w:rsidRPr="00611C5C" w:rsidRDefault="00D520ED" w:rsidP="00D520ED">
      <w:pPr>
        <w:tabs>
          <w:tab w:val="left" w:pos="5529"/>
        </w:tabs>
        <w:rPr>
          <w:i/>
        </w:rPr>
      </w:pPr>
    </w:p>
    <w:p w:rsidR="009440C3" w:rsidRPr="00611C5C" w:rsidRDefault="009440C3">
      <w:pPr>
        <w:rPr>
          <w:i/>
        </w:rPr>
      </w:pPr>
    </w:p>
    <w:p w:rsidR="009440C3" w:rsidRPr="00611C5C" w:rsidRDefault="009440C3" w:rsidP="009440C3">
      <w:pPr>
        <w:tabs>
          <w:tab w:val="left" w:pos="5529"/>
        </w:tabs>
        <w:rPr>
          <w:i/>
        </w:rPr>
      </w:pPr>
      <w:r w:rsidRPr="00611C5C">
        <w:rPr>
          <w:i/>
        </w:rPr>
        <w:tab/>
        <w:t>Ort, Datum</w:t>
      </w:r>
    </w:p>
    <w:p w:rsidR="009440C3" w:rsidRDefault="009440C3"/>
    <w:p w:rsidR="00FF7D1F" w:rsidRPr="00660561" w:rsidRDefault="00425AD3">
      <w:pPr>
        <w:rPr>
          <w:b/>
        </w:rPr>
      </w:pPr>
      <w:r>
        <w:rPr>
          <w:b/>
        </w:rPr>
        <w:t>Durchführung des Wasser-Sicherheits-Checks</w:t>
      </w:r>
    </w:p>
    <w:p w:rsidR="00FF7D1F" w:rsidRDefault="00FF7D1F"/>
    <w:p w:rsidR="00D9254E" w:rsidRDefault="00D048FF">
      <w:r>
        <w:t>Liebe Eltern,</w:t>
      </w:r>
    </w:p>
    <w:p w:rsidR="00660561" w:rsidRDefault="00660561"/>
    <w:p w:rsidR="0031413A" w:rsidRPr="00601C44" w:rsidRDefault="0031413A" w:rsidP="0031413A">
      <w:pPr>
        <w:spacing w:after="150" w:line="270" w:lineRule="atLeast"/>
      </w:pPr>
      <w:r w:rsidRPr="00601C44">
        <w:t xml:space="preserve">Es wird das Ziel verfolgt, dass im Kanton Bern alle Kinder die Gelegenheit erhalten sollen, </w:t>
      </w:r>
      <w:r w:rsidR="00611C5C">
        <w:t>s</w:t>
      </w:r>
      <w:r w:rsidRPr="00601C44">
        <w:t>chwimmen zu lernen. Dazu sind in erster Linie die Eltern verantwortlich. Die Volksschule kann und soll aber auch einen Beitrag leisten.</w:t>
      </w:r>
    </w:p>
    <w:p w:rsidR="0031413A" w:rsidRDefault="0031413A" w:rsidP="0031413A">
      <w:r>
        <w:t>Ab Schuljahr 2013/14 müssen alle Schülerinnen und Schüler des Kantons Bern bis Ende des 4. Schuljahres der Primarstufe den Wasser-Sicherheits-Check (WSC) absolvieren.</w:t>
      </w:r>
    </w:p>
    <w:p w:rsidR="0031413A" w:rsidRDefault="0031413A" w:rsidP="0031413A"/>
    <w:p w:rsidR="0031413A" w:rsidRDefault="0031413A" w:rsidP="0031413A">
      <w:r>
        <w:t xml:space="preserve">Mit dem </w:t>
      </w:r>
      <w:r w:rsidR="00F8779B">
        <w:t>WSC</w:t>
      </w:r>
      <w:r>
        <w:t xml:space="preserve"> wird getestet, ob sich eine Schülerin </w:t>
      </w:r>
      <w:r w:rsidR="00611C5C">
        <w:t>oder</w:t>
      </w:r>
      <w:r>
        <w:t xml:space="preserve"> ein Schüler nach einem Sturz ins Wasser selber an den Rand oder ans Ufer retten kann.</w:t>
      </w:r>
    </w:p>
    <w:p w:rsidR="0031413A" w:rsidRDefault="0031413A" w:rsidP="0031413A"/>
    <w:p w:rsidR="0031413A" w:rsidRDefault="0031413A" w:rsidP="0031413A">
      <w:r>
        <w:t>Der Test besteht aus folgenden drei Elementen:</w:t>
      </w:r>
    </w:p>
    <w:p w:rsidR="0031413A" w:rsidRDefault="0031413A" w:rsidP="0031413A"/>
    <w:p w:rsidR="0031413A" w:rsidRDefault="0031413A" w:rsidP="00601C44">
      <w:pPr>
        <w:pStyle w:val="Listenabsatz"/>
        <w:numPr>
          <w:ilvl w:val="0"/>
          <w:numId w:val="1"/>
        </w:numPr>
      </w:pPr>
      <w:r>
        <w:t>Purzeln ins tiefe Wasser (Völliges Untertauchen mit dem Kopf)</w:t>
      </w:r>
    </w:p>
    <w:p w:rsidR="0031413A" w:rsidRDefault="0031413A" w:rsidP="00601C44">
      <w:pPr>
        <w:pStyle w:val="Listenabsatz"/>
        <w:numPr>
          <w:ilvl w:val="0"/>
          <w:numId w:val="1"/>
        </w:numPr>
      </w:pPr>
      <w:r>
        <w:t>1 Minute an Ort über Wasser halten</w:t>
      </w:r>
    </w:p>
    <w:p w:rsidR="0031413A" w:rsidRDefault="0031413A" w:rsidP="00601C44">
      <w:pPr>
        <w:pStyle w:val="Listenabsatz"/>
        <w:numPr>
          <w:ilvl w:val="0"/>
          <w:numId w:val="1"/>
        </w:numPr>
      </w:pPr>
      <w:r>
        <w:t>50 m schwimmen</w:t>
      </w:r>
    </w:p>
    <w:p w:rsidR="0031413A" w:rsidRDefault="0031413A" w:rsidP="0031413A"/>
    <w:p w:rsidR="0031413A" w:rsidRPr="00601C44" w:rsidRDefault="0031413A" w:rsidP="002B0399">
      <w:r w:rsidRPr="00601C44">
        <w:t>Der WSC stellt eine sinnvolle Massnahme zur Vorbeugung von Badeunfällen dar. Der Fokus beim WSC ist auf die Selbstrettung in einer Notsituation gerichtet. Der WSC hilft zudem, die Folgeschule darüber zu informieren, welche Schülerinnen oder Schüler noch nicht schwimmen können.</w:t>
      </w:r>
    </w:p>
    <w:p w:rsidR="0000384E" w:rsidRDefault="0000384E"/>
    <w:p w:rsidR="0000384E" w:rsidRDefault="0000384E">
      <w:r>
        <w:t>Die Schule wird daher die Schülerinnen und Schüler der 4. Klasse wie folgt auf diesen Test vorbereiten:</w:t>
      </w:r>
    </w:p>
    <w:p w:rsidR="0000384E" w:rsidRDefault="0000384E"/>
    <w:p w:rsidR="0000384E" w:rsidRPr="00601C44" w:rsidRDefault="0000384E">
      <w:pPr>
        <w:rPr>
          <w:i/>
        </w:rPr>
      </w:pPr>
      <w:r w:rsidRPr="00601C44">
        <w:rPr>
          <w:i/>
        </w:rPr>
        <w:t xml:space="preserve">Individuelle Ergänzung je nach </w:t>
      </w:r>
      <w:r w:rsidR="00CF038E" w:rsidRPr="00601C44">
        <w:rPr>
          <w:i/>
        </w:rPr>
        <w:t xml:space="preserve">Möglichkeiten und allfälligem </w:t>
      </w:r>
      <w:r w:rsidRPr="00601C44">
        <w:rPr>
          <w:i/>
        </w:rPr>
        <w:t xml:space="preserve">Konzept </w:t>
      </w:r>
      <w:r w:rsidR="00CF038E" w:rsidRPr="00601C44">
        <w:rPr>
          <w:i/>
        </w:rPr>
        <w:t xml:space="preserve">zum Schwimmunterricht </w:t>
      </w:r>
      <w:r w:rsidRPr="00601C44">
        <w:rPr>
          <w:i/>
        </w:rPr>
        <w:t>de</w:t>
      </w:r>
      <w:r w:rsidR="00CF038E" w:rsidRPr="00601C44">
        <w:rPr>
          <w:i/>
        </w:rPr>
        <w:t>r Schule</w:t>
      </w:r>
    </w:p>
    <w:p w:rsidR="0000384E" w:rsidRDefault="0000384E"/>
    <w:p w:rsidR="00CF038E" w:rsidRDefault="00CF038E">
      <w:r>
        <w:t>Damit möglichst alle Schülerinnen und Schüler den Test erfolgreich bestehen können</w:t>
      </w:r>
      <w:r w:rsidR="00093250">
        <w:t>,</w:t>
      </w:r>
      <w:r>
        <w:t xml:space="preserve"> sind wir </w:t>
      </w:r>
      <w:r w:rsidR="00093250">
        <w:t>darauf angewiesen, dass auch Sie</w:t>
      </w:r>
      <w:r w:rsidR="00611C5C">
        <w:t>,</w:t>
      </w:r>
      <w:r w:rsidR="00093250">
        <w:t xml:space="preserve"> liebe</w:t>
      </w:r>
      <w:r>
        <w:t xml:space="preserve"> Eltern</w:t>
      </w:r>
      <w:r w:rsidR="00611C5C">
        <w:t>,</w:t>
      </w:r>
      <w:r>
        <w:t xml:space="preserve"> diesen Schwimm</w:t>
      </w:r>
      <w:r w:rsidR="00093250">
        <w:t>lernprozess unterstützen und Ihren</w:t>
      </w:r>
      <w:r>
        <w:t xml:space="preserve"> Kindern Möglichkeiten zur Wassergewöhnu</w:t>
      </w:r>
      <w:r w:rsidR="00093250">
        <w:t>ng und zum E</w:t>
      </w:r>
      <w:r>
        <w:t>rlernen der Schwimmtechnik ermöglichen.</w:t>
      </w:r>
    </w:p>
    <w:p w:rsidR="00CF038E" w:rsidRDefault="00CF038E"/>
    <w:p w:rsidR="00CF038E" w:rsidRDefault="00CF038E">
      <w:r w:rsidRPr="00F9799E">
        <w:t xml:space="preserve">Der Schwimmlernprozess </w:t>
      </w:r>
      <w:r>
        <w:t>erfolgt</w:t>
      </w:r>
      <w:r w:rsidRPr="00F9799E">
        <w:t xml:space="preserve"> über die Elemente Wassergewöhnung, </w:t>
      </w:r>
      <w:r>
        <w:t>Wasserbewältigung und Schwimmtechnik. Wir legen Wert darauf, dass die Wassergewöhnung</w:t>
      </w:r>
      <w:r w:rsidR="00093250">
        <w:t xml:space="preserve"> spielerisch vor sich geht. Wir üben mit </w:t>
      </w:r>
      <w:r>
        <w:t>Schülerinnen und Schüler</w:t>
      </w:r>
      <w:r w:rsidR="00093250">
        <w:t>n</w:t>
      </w:r>
      <w:r>
        <w:t xml:space="preserve"> die Elemente des WSC zuerst einzeln, anschliessend wird die ganze Abfolge geübt.</w:t>
      </w:r>
    </w:p>
    <w:p w:rsidR="00CF038E" w:rsidRDefault="00CF038E"/>
    <w:p w:rsidR="00CF038E" w:rsidRDefault="00CF038E">
      <w:r>
        <w:t>Wir werden den</w:t>
      </w:r>
      <w:r w:rsidRPr="00CF038E">
        <w:t xml:space="preserve"> </w:t>
      </w:r>
      <w:r>
        <w:t xml:space="preserve">Wasser-Sicherheits-Check voraussichtlich im </w:t>
      </w:r>
      <w:r w:rsidRPr="00093250">
        <w:rPr>
          <w:i/>
        </w:rPr>
        <w:t>Monat 201x</w:t>
      </w:r>
      <w:r>
        <w:t xml:space="preserve"> durchführen.</w:t>
      </w:r>
    </w:p>
    <w:p w:rsidR="00093250" w:rsidRDefault="00093250" w:rsidP="0031413A">
      <w:pPr>
        <w:autoSpaceDE w:val="0"/>
        <w:autoSpaceDN w:val="0"/>
        <w:adjustRightInd w:val="0"/>
      </w:pPr>
    </w:p>
    <w:p w:rsidR="0031413A" w:rsidRPr="00611C5C" w:rsidRDefault="0031413A" w:rsidP="00093250">
      <w:pPr>
        <w:autoSpaceDE w:val="0"/>
        <w:autoSpaceDN w:val="0"/>
        <w:adjustRightInd w:val="0"/>
      </w:pPr>
      <w:r w:rsidRPr="00611C5C">
        <w:t>Wenn Ihr Kind den Test bestanden hat, erhält es den offiziellen WSC-Ausweis. Dieser attestiert</w:t>
      </w:r>
      <w:r w:rsidR="00093250" w:rsidRPr="00611C5C">
        <w:t xml:space="preserve"> Ihrem Kind zwar </w:t>
      </w:r>
      <w:r w:rsidR="00093250" w:rsidRPr="00611C5C">
        <w:rPr>
          <w:color w:val="000000"/>
          <w:lang w:val="it-IT"/>
        </w:rPr>
        <w:t xml:space="preserve">die </w:t>
      </w:r>
      <w:proofErr w:type="spellStart"/>
      <w:r w:rsidR="00093250" w:rsidRPr="00611C5C">
        <w:rPr>
          <w:color w:val="000000"/>
          <w:lang w:val="it-IT"/>
        </w:rPr>
        <w:t>Mindestkompetenz</w:t>
      </w:r>
      <w:proofErr w:type="spellEnd"/>
      <w:r w:rsidR="00093250" w:rsidRPr="00611C5C">
        <w:rPr>
          <w:color w:val="000000"/>
          <w:lang w:val="it-IT"/>
        </w:rPr>
        <w:t xml:space="preserve">, </w:t>
      </w:r>
      <w:proofErr w:type="spellStart"/>
      <w:r w:rsidR="00093250" w:rsidRPr="00611C5C">
        <w:rPr>
          <w:color w:val="000000"/>
          <w:lang w:val="it-IT"/>
        </w:rPr>
        <w:t>sich</w:t>
      </w:r>
      <w:proofErr w:type="spellEnd"/>
      <w:r w:rsidR="00093250" w:rsidRPr="00611C5C">
        <w:rPr>
          <w:color w:val="000000"/>
          <w:lang w:val="it-IT"/>
        </w:rPr>
        <w:t xml:space="preserve"> </w:t>
      </w:r>
      <w:proofErr w:type="spellStart"/>
      <w:r w:rsidR="00093250" w:rsidRPr="00611C5C">
        <w:rPr>
          <w:color w:val="000000"/>
          <w:lang w:val="it-IT"/>
        </w:rPr>
        <w:t>nach</w:t>
      </w:r>
      <w:proofErr w:type="spellEnd"/>
      <w:r w:rsidR="00093250" w:rsidRPr="00611C5C">
        <w:rPr>
          <w:color w:val="000000"/>
          <w:lang w:val="it-IT"/>
        </w:rPr>
        <w:t xml:space="preserve"> </w:t>
      </w:r>
      <w:proofErr w:type="spellStart"/>
      <w:r w:rsidR="00093250" w:rsidRPr="00611C5C">
        <w:rPr>
          <w:color w:val="000000"/>
          <w:lang w:val="it-IT"/>
        </w:rPr>
        <w:t>einem</w:t>
      </w:r>
      <w:proofErr w:type="spellEnd"/>
      <w:r w:rsidR="00093250" w:rsidRPr="00611C5C">
        <w:rPr>
          <w:color w:val="000000"/>
          <w:lang w:val="it-IT"/>
        </w:rPr>
        <w:t xml:space="preserve"> </w:t>
      </w:r>
      <w:proofErr w:type="spellStart"/>
      <w:r w:rsidR="00093250" w:rsidRPr="00611C5C">
        <w:rPr>
          <w:color w:val="000000"/>
          <w:lang w:val="it-IT"/>
        </w:rPr>
        <w:t>Sturz</w:t>
      </w:r>
      <w:proofErr w:type="spellEnd"/>
      <w:r w:rsidR="00093250" w:rsidRPr="00611C5C">
        <w:rPr>
          <w:color w:val="000000"/>
          <w:lang w:val="it-IT"/>
        </w:rPr>
        <w:t xml:space="preserve"> </w:t>
      </w:r>
      <w:proofErr w:type="spellStart"/>
      <w:r w:rsidR="00093250" w:rsidRPr="00611C5C">
        <w:rPr>
          <w:color w:val="000000"/>
          <w:lang w:val="it-IT"/>
        </w:rPr>
        <w:t>ins</w:t>
      </w:r>
      <w:proofErr w:type="spellEnd"/>
      <w:r w:rsidR="00093250" w:rsidRPr="00611C5C">
        <w:rPr>
          <w:color w:val="000000"/>
          <w:lang w:val="it-IT"/>
        </w:rPr>
        <w:t xml:space="preserve"> </w:t>
      </w:r>
      <w:proofErr w:type="spellStart"/>
      <w:r w:rsidR="00093250" w:rsidRPr="00611C5C">
        <w:rPr>
          <w:color w:val="000000"/>
          <w:lang w:val="it-IT"/>
        </w:rPr>
        <w:t>Wasser</w:t>
      </w:r>
      <w:proofErr w:type="spellEnd"/>
      <w:r w:rsidR="00093250" w:rsidRPr="00611C5C">
        <w:rPr>
          <w:color w:val="000000"/>
          <w:lang w:val="it-IT"/>
        </w:rPr>
        <w:t xml:space="preserve"> </w:t>
      </w:r>
      <w:proofErr w:type="spellStart"/>
      <w:r w:rsidR="00093250" w:rsidRPr="00611C5C">
        <w:rPr>
          <w:color w:val="000000"/>
          <w:lang w:val="it-IT"/>
        </w:rPr>
        <w:t>selber</w:t>
      </w:r>
      <w:proofErr w:type="spellEnd"/>
      <w:r w:rsidR="00093250" w:rsidRPr="00611C5C">
        <w:rPr>
          <w:color w:val="000000"/>
          <w:lang w:val="it-IT"/>
        </w:rPr>
        <w:t xml:space="preserve"> an </w:t>
      </w:r>
      <w:proofErr w:type="spellStart"/>
      <w:r w:rsidR="00093250" w:rsidRPr="00611C5C">
        <w:rPr>
          <w:color w:val="000000"/>
          <w:lang w:val="it-IT"/>
        </w:rPr>
        <w:t>den</w:t>
      </w:r>
      <w:proofErr w:type="spellEnd"/>
      <w:r w:rsidR="00093250" w:rsidRPr="00611C5C">
        <w:rPr>
          <w:color w:val="000000"/>
          <w:lang w:val="it-IT"/>
        </w:rPr>
        <w:t xml:space="preserve"> </w:t>
      </w:r>
      <w:proofErr w:type="spellStart"/>
      <w:r w:rsidR="00093250" w:rsidRPr="00611C5C">
        <w:rPr>
          <w:color w:val="000000"/>
          <w:lang w:val="it-IT"/>
        </w:rPr>
        <w:t>Beckenrand</w:t>
      </w:r>
      <w:proofErr w:type="spellEnd"/>
      <w:r w:rsidR="00093250" w:rsidRPr="00611C5C">
        <w:rPr>
          <w:color w:val="000000"/>
          <w:lang w:val="it-IT"/>
        </w:rPr>
        <w:t xml:space="preserve"> </w:t>
      </w:r>
      <w:proofErr w:type="spellStart"/>
      <w:r w:rsidR="00093250" w:rsidRPr="00611C5C">
        <w:rPr>
          <w:color w:val="000000"/>
          <w:lang w:val="it-IT"/>
        </w:rPr>
        <w:t>oder</w:t>
      </w:r>
      <w:proofErr w:type="spellEnd"/>
      <w:r w:rsidR="00093250" w:rsidRPr="00611C5C">
        <w:rPr>
          <w:color w:val="000000"/>
          <w:lang w:val="it-IT"/>
        </w:rPr>
        <w:t xml:space="preserve"> </w:t>
      </w:r>
      <w:proofErr w:type="spellStart"/>
      <w:r w:rsidR="00093250" w:rsidRPr="00611C5C">
        <w:rPr>
          <w:color w:val="000000"/>
          <w:lang w:val="it-IT"/>
        </w:rPr>
        <w:t>ans</w:t>
      </w:r>
      <w:proofErr w:type="spellEnd"/>
      <w:r w:rsidR="00093250" w:rsidRPr="00611C5C">
        <w:rPr>
          <w:color w:val="000000"/>
          <w:lang w:val="it-IT"/>
        </w:rPr>
        <w:t xml:space="preserve"> </w:t>
      </w:r>
      <w:proofErr w:type="spellStart"/>
      <w:r w:rsidR="00093250" w:rsidRPr="00611C5C">
        <w:rPr>
          <w:color w:val="000000"/>
          <w:lang w:val="it-IT"/>
        </w:rPr>
        <w:t>Ufer</w:t>
      </w:r>
      <w:proofErr w:type="spellEnd"/>
      <w:r w:rsidR="00093250" w:rsidRPr="00611C5C">
        <w:rPr>
          <w:color w:val="000000"/>
          <w:lang w:val="it-IT"/>
        </w:rPr>
        <w:t xml:space="preserve"> </w:t>
      </w:r>
      <w:proofErr w:type="spellStart"/>
      <w:r w:rsidR="00093250" w:rsidRPr="00611C5C">
        <w:rPr>
          <w:color w:val="000000"/>
          <w:lang w:val="it-IT"/>
        </w:rPr>
        <w:t>zu</w:t>
      </w:r>
      <w:proofErr w:type="spellEnd"/>
      <w:r w:rsidR="00093250" w:rsidRPr="00611C5C">
        <w:rPr>
          <w:color w:val="000000"/>
          <w:lang w:val="it-IT"/>
        </w:rPr>
        <w:t xml:space="preserve"> </w:t>
      </w:r>
      <w:proofErr w:type="spellStart"/>
      <w:r w:rsidR="00093250" w:rsidRPr="00611C5C">
        <w:rPr>
          <w:color w:val="000000"/>
          <w:lang w:val="it-IT"/>
        </w:rPr>
        <w:t>retten</w:t>
      </w:r>
      <w:proofErr w:type="spellEnd"/>
      <w:r w:rsidR="00093250" w:rsidRPr="00611C5C">
        <w:t xml:space="preserve">. Trotzdem </w:t>
      </w:r>
      <w:r w:rsidRPr="00611C5C">
        <w:t xml:space="preserve">sollen </w:t>
      </w:r>
      <w:r w:rsidR="00093250" w:rsidRPr="00611C5C">
        <w:t xml:space="preserve">Kinder in diesem Alter </w:t>
      </w:r>
      <w:r w:rsidRPr="00611C5C">
        <w:t>aber nie allein und unbeaufsichtigt</w:t>
      </w:r>
      <w:r w:rsidR="00093250" w:rsidRPr="00611C5C">
        <w:t xml:space="preserve"> </w:t>
      </w:r>
      <w:r w:rsidRPr="00611C5C">
        <w:t>baden oder schwimmen gehen.</w:t>
      </w:r>
    </w:p>
    <w:p w:rsidR="0031413A" w:rsidRPr="00611C5C" w:rsidRDefault="0031413A" w:rsidP="002B0399">
      <w:pPr>
        <w:rPr>
          <w:i/>
        </w:rPr>
      </w:pPr>
    </w:p>
    <w:p w:rsidR="0031413A" w:rsidRDefault="0031413A" w:rsidP="0031413A">
      <w:r>
        <w:t xml:space="preserve">Wenn Ihr Kind den Test nicht bestanden hat, werden wir Sie informieren und mit Ihnen besprechen, welche Möglichkeiten es gibt, damit Ihr Kind zusätzlichen Schwimmunterricht </w:t>
      </w:r>
      <w:r w:rsidRPr="00093250">
        <w:rPr>
          <w:i/>
        </w:rPr>
        <w:t>(freiwilliger Schulsport, Schwimmschule, privater Schwimmunterricht)</w:t>
      </w:r>
      <w:r>
        <w:t xml:space="preserve"> erhält bis es den WSC erfolgreich absolvieren kann.</w:t>
      </w:r>
    </w:p>
    <w:p w:rsidR="0031413A" w:rsidRDefault="0031413A" w:rsidP="0031413A"/>
    <w:p w:rsidR="0031413A" w:rsidRDefault="0031413A" w:rsidP="0031413A">
      <w:r>
        <w:t>Weitere Informationen zum WSC finden Sie zudem unter dem nachfolgenden Link:</w:t>
      </w:r>
    </w:p>
    <w:p w:rsidR="00611C5C" w:rsidRDefault="00611C5C" w:rsidP="0031413A"/>
    <w:p w:rsidR="00F8779B" w:rsidRDefault="00B96ADD" w:rsidP="0031413A">
      <w:hyperlink r:id="rId7" w:history="1">
        <w:r w:rsidR="00F8779B" w:rsidRPr="0099207A">
          <w:rPr>
            <w:rStyle w:val="Hyperlink"/>
          </w:rPr>
          <w:t>http://www.bfu.ch/German/sicherheitindenschulen/safetytool/Seiten/Wasser-Sicherheits-Check.aspx</w:t>
        </w:r>
      </w:hyperlink>
    </w:p>
    <w:p w:rsidR="00F8779B" w:rsidRDefault="00F8779B" w:rsidP="0031413A"/>
    <w:p w:rsidR="00F64919" w:rsidRDefault="00F20099">
      <w:r>
        <w:t xml:space="preserve">Wir bitten Sie, die Empfangsbestätigung </w:t>
      </w:r>
      <w:r w:rsidR="00FF715E">
        <w:t>dieses Schreibens</w:t>
      </w:r>
      <w:r>
        <w:t xml:space="preserve"> auszufüllen. Diese ist </w:t>
      </w:r>
      <w:r w:rsidR="005748EC">
        <w:t>der Klassenlehrperson</w:t>
      </w:r>
      <w:r w:rsidR="00FF715E">
        <w:t xml:space="preserve"> </w:t>
      </w:r>
      <w:r>
        <w:t xml:space="preserve">bis spätestens </w:t>
      </w:r>
      <w:proofErr w:type="spellStart"/>
      <w:r w:rsidR="00F8779B" w:rsidRPr="00093250">
        <w:rPr>
          <w:i/>
        </w:rPr>
        <w:t>xy</w:t>
      </w:r>
      <w:proofErr w:type="spellEnd"/>
      <w:r w:rsidR="00F8779B" w:rsidRPr="00093250">
        <w:rPr>
          <w:i/>
        </w:rPr>
        <w:t>. Monat 201x</w:t>
      </w:r>
      <w:r w:rsidR="009440C3">
        <w:t xml:space="preserve"> </w:t>
      </w:r>
      <w:r w:rsidR="00F0365F">
        <w:t>abzugeben</w:t>
      </w:r>
      <w:r>
        <w:t xml:space="preserve">. </w:t>
      </w:r>
      <w:r w:rsidR="00D44954">
        <w:t xml:space="preserve">Es ist für </w:t>
      </w:r>
      <w:r w:rsidR="00962230">
        <w:t>uns</w:t>
      </w:r>
      <w:r w:rsidR="00D44954">
        <w:t xml:space="preserve"> wichtig, über Krankheiten oder andere gesundheitliche Gebrechen Ihres Kindes informiert zu sein. </w:t>
      </w:r>
    </w:p>
    <w:p w:rsidR="009440C3" w:rsidRDefault="009440C3"/>
    <w:p w:rsidR="009440C3" w:rsidRDefault="0083422D">
      <w:r>
        <w:t xml:space="preserve">Falls Sie mehr über den Schwimmunterricht </w:t>
      </w:r>
      <w:r w:rsidR="00F8779B">
        <w:t xml:space="preserve">und den </w:t>
      </w:r>
      <w:r w:rsidR="00F8779B" w:rsidRPr="00F8779B">
        <w:t>Wasser-Sicherheits-Check</w:t>
      </w:r>
      <w:r w:rsidR="00F8779B">
        <w:t xml:space="preserve"> </w:t>
      </w:r>
      <w:r>
        <w:t xml:space="preserve">erfahren möchten oder Anliegen haben, dann kontaktieren Sie </w:t>
      </w:r>
      <w:r w:rsidR="00B551A7" w:rsidRPr="00093250">
        <w:rPr>
          <w:i/>
        </w:rPr>
        <w:t>XX</w:t>
      </w:r>
      <w:r w:rsidR="00B551A7">
        <w:t xml:space="preserve"> oder mich</w:t>
      </w:r>
      <w:r>
        <w:t>.</w:t>
      </w:r>
    </w:p>
    <w:p w:rsidR="0083422D" w:rsidRDefault="0083422D"/>
    <w:p w:rsidR="002978A6" w:rsidRDefault="002978A6"/>
    <w:p w:rsidR="0083422D" w:rsidRDefault="0083422D">
      <w:r>
        <w:t>Freundliche Grüsse</w:t>
      </w:r>
    </w:p>
    <w:p w:rsidR="0083422D" w:rsidRDefault="0083422D"/>
    <w:p w:rsidR="0083422D" w:rsidRDefault="0083422D" w:rsidP="0083422D">
      <w:pPr>
        <w:tabs>
          <w:tab w:val="left" w:pos="5529"/>
        </w:tabs>
      </w:pPr>
      <w:r>
        <w:t>Klassenlehrperson</w:t>
      </w:r>
      <w:r>
        <w:tab/>
        <w:t>Schwimmfachperson</w:t>
      </w:r>
    </w:p>
    <w:p w:rsidR="002978A6" w:rsidRDefault="002978A6">
      <w:r>
        <w:br w:type="page"/>
      </w:r>
    </w:p>
    <w:p w:rsidR="002978A6" w:rsidRDefault="00962230" w:rsidP="002978A6">
      <w:pPr>
        <w:tabs>
          <w:tab w:val="left" w:pos="5529"/>
        </w:tabs>
      </w:pPr>
      <w:r>
        <w:t>Empfangsbestätigung</w:t>
      </w:r>
    </w:p>
    <w:p w:rsidR="00962230" w:rsidRDefault="00962230" w:rsidP="002978A6">
      <w:pPr>
        <w:tabs>
          <w:tab w:val="left" w:pos="5529"/>
        </w:tabs>
      </w:pPr>
    </w:p>
    <w:p w:rsidR="002978A6" w:rsidRDefault="002978A6" w:rsidP="002978A6">
      <w:pPr>
        <w:tabs>
          <w:tab w:val="left" w:pos="5529"/>
        </w:tabs>
      </w:pPr>
      <w:r>
        <w:t xml:space="preserve">Ich bestätige hiermit, dass ich Kenntnis von den Informationen über </w:t>
      </w:r>
      <w:r w:rsidR="00962230">
        <w:t>die Durchführung des Wasser-Sicherheits-Checks</w:t>
      </w:r>
      <w:r>
        <w:t xml:space="preserve"> genommen habe.</w:t>
      </w:r>
    </w:p>
    <w:p w:rsidR="002978A6" w:rsidRDefault="002978A6" w:rsidP="002978A6">
      <w:pPr>
        <w:tabs>
          <w:tab w:val="left" w:pos="5529"/>
        </w:tabs>
      </w:pPr>
    </w:p>
    <w:p w:rsidR="002978A6" w:rsidRDefault="002978A6" w:rsidP="002978A6">
      <w:pPr>
        <w:tabs>
          <w:tab w:val="left" w:pos="5529"/>
        </w:tabs>
      </w:pPr>
    </w:p>
    <w:p w:rsidR="002978A6" w:rsidRDefault="002978A6" w:rsidP="002978A6">
      <w:pPr>
        <w:tabs>
          <w:tab w:val="left" w:pos="5529"/>
        </w:tabs>
      </w:pPr>
    </w:p>
    <w:p w:rsidR="002978A6" w:rsidRDefault="002978A6" w:rsidP="002978A6">
      <w:pPr>
        <w:tabs>
          <w:tab w:val="left" w:pos="5529"/>
        </w:tabs>
      </w:pPr>
      <w:r>
        <w:t>Vorname und Name des Kindes _________________________________ Klasse ________</w:t>
      </w:r>
    </w:p>
    <w:p w:rsidR="002978A6" w:rsidRDefault="002978A6" w:rsidP="006C15F4">
      <w:pPr>
        <w:tabs>
          <w:tab w:val="left" w:pos="5529"/>
        </w:tabs>
        <w:spacing w:after="120"/>
      </w:pPr>
    </w:p>
    <w:p w:rsidR="002978A6" w:rsidRDefault="002978A6" w:rsidP="002978A6">
      <w:pPr>
        <w:tabs>
          <w:tab w:val="left" w:pos="5529"/>
        </w:tabs>
      </w:pPr>
      <w:r>
        <w:t>Unter dieser Nummer bin ich im Notfall erreichbar __________________________________</w:t>
      </w:r>
    </w:p>
    <w:p w:rsidR="002978A6" w:rsidRDefault="002978A6" w:rsidP="002978A6">
      <w:pPr>
        <w:tabs>
          <w:tab w:val="left" w:pos="5529"/>
        </w:tabs>
      </w:pPr>
    </w:p>
    <w:p w:rsidR="002978A6" w:rsidRDefault="002978A6" w:rsidP="002978A6">
      <w:pPr>
        <w:tabs>
          <w:tab w:val="left" w:pos="5529"/>
        </w:tabs>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2"/>
        <w:gridCol w:w="941"/>
        <w:gridCol w:w="989"/>
      </w:tblGrid>
      <w:tr w:rsidR="002978A6" w:rsidTr="00165986">
        <w:tc>
          <w:tcPr>
            <w:tcW w:w="7196" w:type="dxa"/>
          </w:tcPr>
          <w:p w:rsidR="002978A6" w:rsidRDefault="002978A6" w:rsidP="002978A6">
            <w:pPr>
              <w:tabs>
                <w:tab w:val="left" w:pos="5529"/>
              </w:tabs>
            </w:pPr>
            <w:r>
              <w:t>Hat Ihr Kind Furcht vor dem Wasser?</w:t>
            </w:r>
          </w:p>
          <w:p w:rsidR="002978A6" w:rsidRDefault="002978A6" w:rsidP="002978A6">
            <w:pPr>
              <w:tabs>
                <w:tab w:val="left" w:pos="5529"/>
              </w:tabs>
            </w:pPr>
          </w:p>
          <w:p w:rsidR="00165986" w:rsidRDefault="00165986" w:rsidP="002978A6">
            <w:pPr>
              <w:tabs>
                <w:tab w:val="left" w:pos="5529"/>
              </w:tabs>
            </w:pPr>
          </w:p>
        </w:tc>
        <w:tc>
          <w:tcPr>
            <w:tcW w:w="992" w:type="dxa"/>
          </w:tcPr>
          <w:p w:rsidR="002978A6" w:rsidRDefault="002978A6" w:rsidP="002978A6">
            <w:pPr>
              <w:tabs>
                <w:tab w:val="left" w:pos="5529"/>
              </w:tabs>
            </w:pPr>
            <w:r>
              <w:sym w:font="Wingdings" w:char="F072"/>
            </w:r>
            <w:r>
              <w:t xml:space="preserve"> ja</w:t>
            </w:r>
          </w:p>
        </w:tc>
        <w:tc>
          <w:tcPr>
            <w:tcW w:w="1024" w:type="dxa"/>
          </w:tcPr>
          <w:p w:rsidR="002978A6" w:rsidRDefault="002978A6" w:rsidP="002978A6">
            <w:pPr>
              <w:tabs>
                <w:tab w:val="left" w:pos="5529"/>
              </w:tabs>
            </w:pPr>
            <w:r>
              <w:sym w:font="Wingdings" w:char="F072"/>
            </w:r>
            <w:r>
              <w:t xml:space="preserve"> nein</w:t>
            </w:r>
          </w:p>
        </w:tc>
      </w:tr>
      <w:tr w:rsidR="002978A6" w:rsidTr="00165986">
        <w:tc>
          <w:tcPr>
            <w:tcW w:w="7196" w:type="dxa"/>
          </w:tcPr>
          <w:p w:rsidR="002978A6" w:rsidRDefault="002978A6" w:rsidP="002978A6">
            <w:pPr>
              <w:tabs>
                <w:tab w:val="left" w:pos="5529"/>
              </w:tabs>
            </w:pPr>
            <w:r>
              <w:t>Kann Ihr Kind bereits schwimmen</w:t>
            </w:r>
          </w:p>
          <w:p w:rsidR="002978A6" w:rsidRDefault="002978A6" w:rsidP="002978A6">
            <w:pPr>
              <w:tabs>
                <w:tab w:val="left" w:pos="5529"/>
              </w:tabs>
            </w:pPr>
          </w:p>
          <w:p w:rsidR="00165986" w:rsidRDefault="00165986" w:rsidP="002978A6">
            <w:pPr>
              <w:tabs>
                <w:tab w:val="left" w:pos="5529"/>
              </w:tabs>
            </w:pPr>
          </w:p>
        </w:tc>
        <w:tc>
          <w:tcPr>
            <w:tcW w:w="992" w:type="dxa"/>
          </w:tcPr>
          <w:p w:rsidR="002978A6" w:rsidRDefault="002978A6" w:rsidP="002978A6">
            <w:pPr>
              <w:tabs>
                <w:tab w:val="left" w:pos="5529"/>
              </w:tabs>
            </w:pPr>
            <w:r>
              <w:sym w:font="Wingdings" w:char="F072"/>
            </w:r>
            <w:r>
              <w:t xml:space="preserve"> ja</w:t>
            </w:r>
          </w:p>
        </w:tc>
        <w:tc>
          <w:tcPr>
            <w:tcW w:w="1024" w:type="dxa"/>
          </w:tcPr>
          <w:p w:rsidR="002978A6" w:rsidRDefault="002978A6" w:rsidP="002978A6">
            <w:pPr>
              <w:tabs>
                <w:tab w:val="left" w:pos="5529"/>
              </w:tabs>
            </w:pPr>
            <w:r>
              <w:sym w:font="Wingdings" w:char="F072"/>
            </w:r>
            <w:r>
              <w:t xml:space="preserve"> nein</w:t>
            </w:r>
          </w:p>
        </w:tc>
      </w:tr>
      <w:tr w:rsidR="002978A6" w:rsidTr="00165986">
        <w:tc>
          <w:tcPr>
            <w:tcW w:w="7196" w:type="dxa"/>
          </w:tcPr>
          <w:p w:rsidR="00165986" w:rsidRDefault="002978A6" w:rsidP="006C15F4">
            <w:pPr>
              <w:tabs>
                <w:tab w:val="left" w:pos="5529"/>
              </w:tabs>
              <w:spacing w:after="120"/>
            </w:pPr>
            <w:r>
              <w:t xml:space="preserve">Hat Ihr Kind bereits ein Schwimmabzeichen erworben? Wenn ja, welches? </w:t>
            </w:r>
          </w:p>
          <w:p w:rsidR="00165986" w:rsidRDefault="00165986" w:rsidP="002978A6">
            <w:pPr>
              <w:tabs>
                <w:tab w:val="left" w:pos="5529"/>
              </w:tabs>
            </w:pPr>
            <w:r>
              <w:t>____________________________________________________</w:t>
            </w:r>
          </w:p>
          <w:p w:rsidR="00165986" w:rsidRDefault="00165986" w:rsidP="002978A6">
            <w:pPr>
              <w:tabs>
                <w:tab w:val="left" w:pos="5529"/>
              </w:tabs>
            </w:pPr>
          </w:p>
          <w:p w:rsidR="00165986" w:rsidRDefault="00165986" w:rsidP="002978A6">
            <w:pPr>
              <w:tabs>
                <w:tab w:val="left" w:pos="5529"/>
              </w:tabs>
            </w:pPr>
          </w:p>
        </w:tc>
        <w:tc>
          <w:tcPr>
            <w:tcW w:w="992" w:type="dxa"/>
          </w:tcPr>
          <w:p w:rsidR="002978A6" w:rsidRDefault="002978A6" w:rsidP="002978A6">
            <w:pPr>
              <w:tabs>
                <w:tab w:val="left" w:pos="5529"/>
              </w:tabs>
            </w:pPr>
            <w:r>
              <w:sym w:font="Wingdings" w:char="F072"/>
            </w:r>
            <w:r>
              <w:t xml:space="preserve"> ja</w:t>
            </w:r>
          </w:p>
        </w:tc>
        <w:tc>
          <w:tcPr>
            <w:tcW w:w="1024" w:type="dxa"/>
          </w:tcPr>
          <w:p w:rsidR="002978A6" w:rsidRDefault="002978A6" w:rsidP="002978A6">
            <w:pPr>
              <w:tabs>
                <w:tab w:val="left" w:pos="5529"/>
              </w:tabs>
            </w:pPr>
            <w:r>
              <w:sym w:font="Wingdings" w:char="F072"/>
            </w:r>
            <w:r>
              <w:t xml:space="preserve"> nein</w:t>
            </w:r>
          </w:p>
        </w:tc>
      </w:tr>
      <w:tr w:rsidR="002978A6" w:rsidTr="00165986">
        <w:tc>
          <w:tcPr>
            <w:tcW w:w="7196" w:type="dxa"/>
          </w:tcPr>
          <w:p w:rsidR="002978A6" w:rsidRDefault="002978A6" w:rsidP="002978A6">
            <w:pPr>
              <w:tabs>
                <w:tab w:val="left" w:pos="5529"/>
              </w:tabs>
            </w:pPr>
            <w:r>
              <w:t>Hat Ihr Kind Beschwerden oder Krankheiten, welche den Schwimmunterricht tangieren könnten?</w:t>
            </w:r>
          </w:p>
          <w:p w:rsidR="002978A6" w:rsidRDefault="002978A6" w:rsidP="002978A6">
            <w:pPr>
              <w:tabs>
                <w:tab w:val="left" w:pos="5529"/>
              </w:tabs>
            </w:pPr>
            <w:r>
              <w:t>(z.B. Herzbeschwerden, Allergien, Asthma, Diabetes, Epilepsie, Erkrankung der Ohren, Schwindel, etc.)</w:t>
            </w:r>
          </w:p>
          <w:p w:rsidR="00165986" w:rsidRDefault="00165986" w:rsidP="006C15F4">
            <w:pPr>
              <w:tabs>
                <w:tab w:val="left" w:pos="5529"/>
              </w:tabs>
            </w:pPr>
          </w:p>
        </w:tc>
        <w:tc>
          <w:tcPr>
            <w:tcW w:w="992" w:type="dxa"/>
          </w:tcPr>
          <w:p w:rsidR="002978A6" w:rsidRDefault="002978A6" w:rsidP="002978A6">
            <w:pPr>
              <w:tabs>
                <w:tab w:val="left" w:pos="5529"/>
              </w:tabs>
            </w:pPr>
            <w:r>
              <w:sym w:font="Wingdings" w:char="F072"/>
            </w:r>
            <w:r>
              <w:t xml:space="preserve"> ja</w:t>
            </w:r>
          </w:p>
        </w:tc>
        <w:tc>
          <w:tcPr>
            <w:tcW w:w="1024" w:type="dxa"/>
          </w:tcPr>
          <w:p w:rsidR="002978A6" w:rsidRDefault="002978A6" w:rsidP="002978A6">
            <w:pPr>
              <w:tabs>
                <w:tab w:val="left" w:pos="5529"/>
              </w:tabs>
            </w:pPr>
            <w:r>
              <w:sym w:font="Wingdings" w:char="F072"/>
            </w:r>
            <w:r>
              <w:t xml:space="preserve"> nein</w:t>
            </w:r>
          </w:p>
        </w:tc>
      </w:tr>
    </w:tbl>
    <w:p w:rsidR="006C15F4" w:rsidRDefault="006C15F4" w:rsidP="006C15F4">
      <w:pPr>
        <w:tabs>
          <w:tab w:val="left" w:pos="5529"/>
        </w:tabs>
        <w:spacing w:after="120"/>
      </w:pPr>
      <w:r>
        <w:t>__________________________________________________________________________</w:t>
      </w:r>
    </w:p>
    <w:p w:rsidR="006C15F4" w:rsidRDefault="006C15F4" w:rsidP="006C15F4">
      <w:pPr>
        <w:tabs>
          <w:tab w:val="left" w:pos="5529"/>
        </w:tabs>
        <w:spacing w:after="120"/>
      </w:pPr>
      <w:r>
        <w:t>__________________________________________________________________________</w:t>
      </w:r>
    </w:p>
    <w:p w:rsidR="006C15F4" w:rsidRDefault="006C15F4" w:rsidP="006C15F4">
      <w:pPr>
        <w:tabs>
          <w:tab w:val="left" w:pos="5529"/>
        </w:tabs>
        <w:spacing w:after="120"/>
      </w:pPr>
      <w:r>
        <w:t>__________________________________________________________________________</w:t>
      </w:r>
    </w:p>
    <w:p w:rsidR="006C15F4" w:rsidRDefault="006C15F4" w:rsidP="002978A6">
      <w:pPr>
        <w:tabs>
          <w:tab w:val="left" w:pos="5529"/>
        </w:tabs>
      </w:pPr>
      <w:r>
        <w:t>__________________________________________________________________________</w:t>
      </w:r>
    </w:p>
    <w:p w:rsidR="006C15F4" w:rsidRDefault="006C15F4" w:rsidP="002978A6">
      <w:pPr>
        <w:tabs>
          <w:tab w:val="left" w:pos="5529"/>
        </w:tabs>
      </w:pPr>
    </w:p>
    <w:p w:rsidR="006C15F4" w:rsidRDefault="006C15F4" w:rsidP="002978A6">
      <w:pPr>
        <w:tabs>
          <w:tab w:val="left" w:pos="5529"/>
        </w:tabs>
      </w:pPr>
    </w:p>
    <w:p w:rsidR="006C15F4" w:rsidRDefault="006C15F4" w:rsidP="00CF005D">
      <w:pPr>
        <w:tabs>
          <w:tab w:val="left" w:pos="5529"/>
        </w:tabs>
        <w:spacing w:after="120"/>
      </w:pPr>
      <w:r>
        <w:t>Bemerkungen:</w:t>
      </w:r>
    </w:p>
    <w:p w:rsidR="006C15F4" w:rsidRDefault="006C15F4" w:rsidP="006C15F4">
      <w:pPr>
        <w:tabs>
          <w:tab w:val="left" w:pos="5529"/>
        </w:tabs>
        <w:spacing w:after="120"/>
      </w:pPr>
      <w:r>
        <w:t>__________________________________________________________________________</w:t>
      </w:r>
    </w:p>
    <w:p w:rsidR="006C15F4" w:rsidRDefault="006C15F4" w:rsidP="006C15F4">
      <w:pPr>
        <w:tabs>
          <w:tab w:val="left" w:pos="5529"/>
        </w:tabs>
        <w:spacing w:after="120"/>
      </w:pPr>
      <w:r>
        <w:t>__________________________________________________________________________</w:t>
      </w:r>
    </w:p>
    <w:p w:rsidR="006C15F4" w:rsidRDefault="006C15F4" w:rsidP="006C15F4">
      <w:pPr>
        <w:tabs>
          <w:tab w:val="left" w:pos="5529"/>
        </w:tabs>
        <w:spacing w:after="120"/>
      </w:pPr>
      <w:r>
        <w:t>__________________________________________________________________________</w:t>
      </w:r>
    </w:p>
    <w:p w:rsidR="006C15F4" w:rsidRDefault="006C15F4" w:rsidP="006C15F4">
      <w:pPr>
        <w:tabs>
          <w:tab w:val="left" w:pos="5529"/>
        </w:tabs>
      </w:pPr>
      <w:r>
        <w:t>__________________________________________________________________________</w:t>
      </w:r>
    </w:p>
    <w:p w:rsidR="006C15F4" w:rsidRDefault="006C15F4" w:rsidP="002978A6">
      <w:pPr>
        <w:tabs>
          <w:tab w:val="left" w:pos="5529"/>
        </w:tabs>
      </w:pPr>
    </w:p>
    <w:p w:rsidR="006C15F4" w:rsidRDefault="006C15F4" w:rsidP="002978A6">
      <w:pPr>
        <w:tabs>
          <w:tab w:val="left" w:pos="5529"/>
        </w:tabs>
      </w:pPr>
    </w:p>
    <w:p w:rsidR="006C15F4" w:rsidRDefault="006C15F4" w:rsidP="002978A6">
      <w:pPr>
        <w:tabs>
          <w:tab w:val="left" w:pos="5529"/>
        </w:tabs>
      </w:pPr>
    </w:p>
    <w:p w:rsidR="006C15F4" w:rsidRDefault="006C15F4" w:rsidP="002978A6">
      <w:pPr>
        <w:tabs>
          <w:tab w:val="left" w:pos="5529"/>
        </w:tabs>
      </w:pPr>
    </w:p>
    <w:p w:rsidR="00165986" w:rsidRDefault="00165986" w:rsidP="002978A6">
      <w:pPr>
        <w:tabs>
          <w:tab w:val="left" w:pos="5529"/>
        </w:tabs>
      </w:pPr>
    </w:p>
    <w:p w:rsidR="002978A6" w:rsidRDefault="002978A6" w:rsidP="002978A6">
      <w:pPr>
        <w:tabs>
          <w:tab w:val="left" w:pos="3686"/>
          <w:tab w:val="left" w:pos="5529"/>
        </w:tabs>
      </w:pPr>
      <w:r>
        <w:t>Datum:</w:t>
      </w:r>
      <w:r>
        <w:tab/>
        <w:t xml:space="preserve">Unterschrift </w:t>
      </w:r>
      <w:r w:rsidR="00165986">
        <w:t>der Erziehungsberechtigten</w:t>
      </w:r>
    </w:p>
    <w:p w:rsidR="00165986" w:rsidRDefault="00165986" w:rsidP="002978A6">
      <w:pPr>
        <w:tabs>
          <w:tab w:val="left" w:pos="3686"/>
          <w:tab w:val="left" w:pos="5529"/>
        </w:tabs>
      </w:pPr>
    </w:p>
    <w:p w:rsidR="00165986" w:rsidRDefault="00165986" w:rsidP="002978A6">
      <w:pPr>
        <w:tabs>
          <w:tab w:val="left" w:pos="3686"/>
          <w:tab w:val="left" w:pos="5529"/>
        </w:tabs>
      </w:pPr>
    </w:p>
    <w:p w:rsidR="00165986" w:rsidRPr="009B7EBF" w:rsidRDefault="00165986" w:rsidP="002978A6">
      <w:pPr>
        <w:tabs>
          <w:tab w:val="left" w:pos="3686"/>
          <w:tab w:val="left" w:pos="5529"/>
        </w:tabs>
      </w:pPr>
      <w:r>
        <w:t>________________________</w:t>
      </w:r>
      <w:r>
        <w:tab/>
        <w:t>_________________________________</w:t>
      </w:r>
    </w:p>
    <w:sectPr w:rsidR="00165986" w:rsidRPr="009B7EBF">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ADD" w:rsidRDefault="00B96ADD" w:rsidP="00B07F34">
      <w:r>
        <w:separator/>
      </w:r>
    </w:p>
  </w:endnote>
  <w:endnote w:type="continuationSeparator" w:id="0">
    <w:p w:rsidR="00B96ADD" w:rsidRDefault="00B96ADD" w:rsidP="00B07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F34" w:rsidRPr="00B07F34" w:rsidRDefault="00B07F34">
    <w:pPr>
      <w:pStyle w:val="Fuzeile"/>
      <w:rPr>
        <w:sz w:val="16"/>
        <w:szCs w:val="16"/>
      </w:rPr>
    </w:pPr>
    <w:r w:rsidRPr="00B07F34">
      <w:rPr>
        <w:sz w:val="16"/>
        <w:szCs w:val="16"/>
      </w:rPr>
      <w:t>ERZDB#623881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ADD" w:rsidRDefault="00B96ADD" w:rsidP="00B07F34">
      <w:r>
        <w:separator/>
      </w:r>
    </w:p>
  </w:footnote>
  <w:footnote w:type="continuationSeparator" w:id="0">
    <w:p w:rsidR="00B96ADD" w:rsidRDefault="00B96ADD" w:rsidP="00B07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E0233"/>
    <w:multiLevelType w:val="hybridMultilevel"/>
    <w:tmpl w:val="A70ACABE"/>
    <w:lvl w:ilvl="0" w:tplc="059EC7A6">
      <w:start w:val="5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54E"/>
    <w:rsid w:val="00001B0C"/>
    <w:rsid w:val="0000335B"/>
    <w:rsid w:val="0000384E"/>
    <w:rsid w:val="0001084C"/>
    <w:rsid w:val="00015188"/>
    <w:rsid w:val="00016746"/>
    <w:rsid w:val="00025C57"/>
    <w:rsid w:val="00035AE8"/>
    <w:rsid w:val="0003692F"/>
    <w:rsid w:val="000456DE"/>
    <w:rsid w:val="00047405"/>
    <w:rsid w:val="00056718"/>
    <w:rsid w:val="0006354A"/>
    <w:rsid w:val="000645BE"/>
    <w:rsid w:val="00064F18"/>
    <w:rsid w:val="000661E3"/>
    <w:rsid w:val="00067113"/>
    <w:rsid w:val="00073AF4"/>
    <w:rsid w:val="00074E20"/>
    <w:rsid w:val="00075115"/>
    <w:rsid w:val="00075A22"/>
    <w:rsid w:val="0008040C"/>
    <w:rsid w:val="00086F87"/>
    <w:rsid w:val="00093250"/>
    <w:rsid w:val="000A41A6"/>
    <w:rsid w:val="000A5F83"/>
    <w:rsid w:val="000B5CCD"/>
    <w:rsid w:val="000B608A"/>
    <w:rsid w:val="000B6520"/>
    <w:rsid w:val="000B657F"/>
    <w:rsid w:val="000B6C1A"/>
    <w:rsid w:val="000C3C24"/>
    <w:rsid w:val="000C5F85"/>
    <w:rsid w:val="000D61E1"/>
    <w:rsid w:val="000D7DFD"/>
    <w:rsid w:val="000E264E"/>
    <w:rsid w:val="000E323B"/>
    <w:rsid w:val="000F706B"/>
    <w:rsid w:val="00100CA8"/>
    <w:rsid w:val="00102DFC"/>
    <w:rsid w:val="00103BB3"/>
    <w:rsid w:val="00103E28"/>
    <w:rsid w:val="00110A4F"/>
    <w:rsid w:val="00113882"/>
    <w:rsid w:val="00114B61"/>
    <w:rsid w:val="00116799"/>
    <w:rsid w:val="001218F4"/>
    <w:rsid w:val="0012458A"/>
    <w:rsid w:val="00125531"/>
    <w:rsid w:val="00125D91"/>
    <w:rsid w:val="00130564"/>
    <w:rsid w:val="00133DDF"/>
    <w:rsid w:val="00137568"/>
    <w:rsid w:val="00140BC0"/>
    <w:rsid w:val="00142B1D"/>
    <w:rsid w:val="00143729"/>
    <w:rsid w:val="001440FD"/>
    <w:rsid w:val="00144884"/>
    <w:rsid w:val="00146702"/>
    <w:rsid w:val="00153B66"/>
    <w:rsid w:val="00157812"/>
    <w:rsid w:val="001606B1"/>
    <w:rsid w:val="00165986"/>
    <w:rsid w:val="00165AD9"/>
    <w:rsid w:val="00165D6F"/>
    <w:rsid w:val="001662B0"/>
    <w:rsid w:val="0017061C"/>
    <w:rsid w:val="00170CDE"/>
    <w:rsid w:val="00171987"/>
    <w:rsid w:val="00175778"/>
    <w:rsid w:val="0017690C"/>
    <w:rsid w:val="00176C5A"/>
    <w:rsid w:val="00181D3C"/>
    <w:rsid w:val="00183EF0"/>
    <w:rsid w:val="0019233D"/>
    <w:rsid w:val="0019272A"/>
    <w:rsid w:val="00195E58"/>
    <w:rsid w:val="001A4008"/>
    <w:rsid w:val="001A745E"/>
    <w:rsid w:val="001B37AA"/>
    <w:rsid w:val="001B4C63"/>
    <w:rsid w:val="001C1521"/>
    <w:rsid w:val="001D3C56"/>
    <w:rsid w:val="001D538E"/>
    <w:rsid w:val="001E4F11"/>
    <w:rsid w:val="001E620C"/>
    <w:rsid w:val="001F6637"/>
    <w:rsid w:val="00200F90"/>
    <w:rsid w:val="0020363D"/>
    <w:rsid w:val="00206536"/>
    <w:rsid w:val="00210285"/>
    <w:rsid w:val="002124A6"/>
    <w:rsid w:val="00212DD9"/>
    <w:rsid w:val="002133A5"/>
    <w:rsid w:val="0021590E"/>
    <w:rsid w:val="00216530"/>
    <w:rsid w:val="00221158"/>
    <w:rsid w:val="00241526"/>
    <w:rsid w:val="00252ADA"/>
    <w:rsid w:val="00270CCF"/>
    <w:rsid w:val="002710B2"/>
    <w:rsid w:val="002749C8"/>
    <w:rsid w:val="00275632"/>
    <w:rsid w:val="00275DD8"/>
    <w:rsid w:val="0027728C"/>
    <w:rsid w:val="002878C0"/>
    <w:rsid w:val="00287D56"/>
    <w:rsid w:val="002978A6"/>
    <w:rsid w:val="00297BDD"/>
    <w:rsid w:val="002A01E1"/>
    <w:rsid w:val="002A4D2B"/>
    <w:rsid w:val="002B0399"/>
    <w:rsid w:val="002B27CD"/>
    <w:rsid w:val="002B412B"/>
    <w:rsid w:val="002C29B8"/>
    <w:rsid w:val="002C4957"/>
    <w:rsid w:val="002C4B82"/>
    <w:rsid w:val="002D06F5"/>
    <w:rsid w:val="002D22D0"/>
    <w:rsid w:val="002D35CD"/>
    <w:rsid w:val="002D3D94"/>
    <w:rsid w:val="002D5048"/>
    <w:rsid w:val="002E14C6"/>
    <w:rsid w:val="002E4A8E"/>
    <w:rsid w:val="002E4EB4"/>
    <w:rsid w:val="002E5DA3"/>
    <w:rsid w:val="002E6080"/>
    <w:rsid w:val="002F59F7"/>
    <w:rsid w:val="002F64A2"/>
    <w:rsid w:val="00301071"/>
    <w:rsid w:val="0030127C"/>
    <w:rsid w:val="003056CF"/>
    <w:rsid w:val="003106F4"/>
    <w:rsid w:val="0031413A"/>
    <w:rsid w:val="00317030"/>
    <w:rsid w:val="00317D49"/>
    <w:rsid w:val="00320A30"/>
    <w:rsid w:val="00321BB7"/>
    <w:rsid w:val="0032379E"/>
    <w:rsid w:val="003258C5"/>
    <w:rsid w:val="00330BE6"/>
    <w:rsid w:val="003318DE"/>
    <w:rsid w:val="003350AE"/>
    <w:rsid w:val="003367CC"/>
    <w:rsid w:val="00341BBF"/>
    <w:rsid w:val="0034529C"/>
    <w:rsid w:val="00350F02"/>
    <w:rsid w:val="003538BC"/>
    <w:rsid w:val="00357D8F"/>
    <w:rsid w:val="003604A7"/>
    <w:rsid w:val="00360648"/>
    <w:rsid w:val="0036222A"/>
    <w:rsid w:val="0036496B"/>
    <w:rsid w:val="00364FF8"/>
    <w:rsid w:val="00365A81"/>
    <w:rsid w:val="00367B25"/>
    <w:rsid w:val="0037578C"/>
    <w:rsid w:val="00384960"/>
    <w:rsid w:val="00385471"/>
    <w:rsid w:val="0039783F"/>
    <w:rsid w:val="003A1663"/>
    <w:rsid w:val="003A1F5B"/>
    <w:rsid w:val="003A3CED"/>
    <w:rsid w:val="003A40F4"/>
    <w:rsid w:val="003A42A9"/>
    <w:rsid w:val="003A4A9A"/>
    <w:rsid w:val="003B406F"/>
    <w:rsid w:val="003C17A1"/>
    <w:rsid w:val="003D2B4C"/>
    <w:rsid w:val="003E10F7"/>
    <w:rsid w:val="003E3FA9"/>
    <w:rsid w:val="003E60DA"/>
    <w:rsid w:val="003E669F"/>
    <w:rsid w:val="003E72A8"/>
    <w:rsid w:val="003F2B8D"/>
    <w:rsid w:val="003F2F03"/>
    <w:rsid w:val="003F6CFC"/>
    <w:rsid w:val="00400807"/>
    <w:rsid w:val="00406927"/>
    <w:rsid w:val="004076B0"/>
    <w:rsid w:val="00407ADB"/>
    <w:rsid w:val="004129F0"/>
    <w:rsid w:val="00412EC6"/>
    <w:rsid w:val="00422657"/>
    <w:rsid w:val="0042470C"/>
    <w:rsid w:val="00425AD3"/>
    <w:rsid w:val="0042615A"/>
    <w:rsid w:val="00432048"/>
    <w:rsid w:val="004333D4"/>
    <w:rsid w:val="00441DEE"/>
    <w:rsid w:val="004447C0"/>
    <w:rsid w:val="00446979"/>
    <w:rsid w:val="00447600"/>
    <w:rsid w:val="00452D72"/>
    <w:rsid w:val="004541BB"/>
    <w:rsid w:val="004555BE"/>
    <w:rsid w:val="00460610"/>
    <w:rsid w:val="004679AA"/>
    <w:rsid w:val="00473B74"/>
    <w:rsid w:val="004756CF"/>
    <w:rsid w:val="00475C64"/>
    <w:rsid w:val="00475F95"/>
    <w:rsid w:val="00476541"/>
    <w:rsid w:val="00480E61"/>
    <w:rsid w:val="00483CDD"/>
    <w:rsid w:val="004865E7"/>
    <w:rsid w:val="0049346B"/>
    <w:rsid w:val="004954CE"/>
    <w:rsid w:val="00495B1E"/>
    <w:rsid w:val="0049724C"/>
    <w:rsid w:val="004A088F"/>
    <w:rsid w:val="004A13D9"/>
    <w:rsid w:val="004A1A19"/>
    <w:rsid w:val="004A5FC6"/>
    <w:rsid w:val="004B2C83"/>
    <w:rsid w:val="004B6C94"/>
    <w:rsid w:val="004C321F"/>
    <w:rsid w:val="004C3DE7"/>
    <w:rsid w:val="004C4F08"/>
    <w:rsid w:val="004C5402"/>
    <w:rsid w:val="004C7AFF"/>
    <w:rsid w:val="004D0201"/>
    <w:rsid w:val="004D298D"/>
    <w:rsid w:val="004D2C03"/>
    <w:rsid w:val="004D49CC"/>
    <w:rsid w:val="004E00F7"/>
    <w:rsid w:val="004E074C"/>
    <w:rsid w:val="004E126C"/>
    <w:rsid w:val="004E3B37"/>
    <w:rsid w:val="004F1A36"/>
    <w:rsid w:val="004F362B"/>
    <w:rsid w:val="005004BB"/>
    <w:rsid w:val="00501431"/>
    <w:rsid w:val="00502114"/>
    <w:rsid w:val="00506635"/>
    <w:rsid w:val="00506D53"/>
    <w:rsid w:val="005075F3"/>
    <w:rsid w:val="0051416F"/>
    <w:rsid w:val="005144ED"/>
    <w:rsid w:val="0052162C"/>
    <w:rsid w:val="005325CB"/>
    <w:rsid w:val="00534C8C"/>
    <w:rsid w:val="00534FDD"/>
    <w:rsid w:val="005432DD"/>
    <w:rsid w:val="00545D88"/>
    <w:rsid w:val="00547EB2"/>
    <w:rsid w:val="00552303"/>
    <w:rsid w:val="00553E2E"/>
    <w:rsid w:val="005609CB"/>
    <w:rsid w:val="005663CA"/>
    <w:rsid w:val="005678CA"/>
    <w:rsid w:val="00567D82"/>
    <w:rsid w:val="005723B1"/>
    <w:rsid w:val="0057365A"/>
    <w:rsid w:val="005748EC"/>
    <w:rsid w:val="005768EE"/>
    <w:rsid w:val="00577CE6"/>
    <w:rsid w:val="00585885"/>
    <w:rsid w:val="00590B06"/>
    <w:rsid w:val="00595536"/>
    <w:rsid w:val="005A21D2"/>
    <w:rsid w:val="005A2996"/>
    <w:rsid w:val="005A29DA"/>
    <w:rsid w:val="005A6C6F"/>
    <w:rsid w:val="005B53A1"/>
    <w:rsid w:val="005B56FC"/>
    <w:rsid w:val="005B6E6D"/>
    <w:rsid w:val="005D0708"/>
    <w:rsid w:val="005E27F5"/>
    <w:rsid w:val="005E528F"/>
    <w:rsid w:val="005F128C"/>
    <w:rsid w:val="005F2491"/>
    <w:rsid w:val="005F795F"/>
    <w:rsid w:val="006011C1"/>
    <w:rsid w:val="00601C44"/>
    <w:rsid w:val="006025B6"/>
    <w:rsid w:val="00603E55"/>
    <w:rsid w:val="00604A2F"/>
    <w:rsid w:val="00604D74"/>
    <w:rsid w:val="006058B1"/>
    <w:rsid w:val="00611C5C"/>
    <w:rsid w:val="00611E22"/>
    <w:rsid w:val="0061288C"/>
    <w:rsid w:val="00613812"/>
    <w:rsid w:val="00624EDE"/>
    <w:rsid w:val="00627C16"/>
    <w:rsid w:val="00631686"/>
    <w:rsid w:val="00632423"/>
    <w:rsid w:val="00642DFD"/>
    <w:rsid w:val="0064417A"/>
    <w:rsid w:val="00646451"/>
    <w:rsid w:val="006521F9"/>
    <w:rsid w:val="00654EF8"/>
    <w:rsid w:val="00654F63"/>
    <w:rsid w:val="00656ADA"/>
    <w:rsid w:val="00656F89"/>
    <w:rsid w:val="00660318"/>
    <w:rsid w:val="00660561"/>
    <w:rsid w:val="006613E8"/>
    <w:rsid w:val="00663068"/>
    <w:rsid w:val="00664770"/>
    <w:rsid w:val="00666A70"/>
    <w:rsid w:val="00670936"/>
    <w:rsid w:val="00673899"/>
    <w:rsid w:val="0067548C"/>
    <w:rsid w:val="00680AFB"/>
    <w:rsid w:val="00681B0A"/>
    <w:rsid w:val="00683F55"/>
    <w:rsid w:val="00684DC0"/>
    <w:rsid w:val="006853AF"/>
    <w:rsid w:val="00686644"/>
    <w:rsid w:val="00687D65"/>
    <w:rsid w:val="006A1ABD"/>
    <w:rsid w:val="006B2E81"/>
    <w:rsid w:val="006C0F19"/>
    <w:rsid w:val="006C15F4"/>
    <w:rsid w:val="006C545D"/>
    <w:rsid w:val="006C6200"/>
    <w:rsid w:val="006D10A8"/>
    <w:rsid w:val="006D13D8"/>
    <w:rsid w:val="006D2920"/>
    <w:rsid w:val="006D3330"/>
    <w:rsid w:val="006E0AD4"/>
    <w:rsid w:val="006E103C"/>
    <w:rsid w:val="006E1A87"/>
    <w:rsid w:val="006E3184"/>
    <w:rsid w:val="006E7291"/>
    <w:rsid w:val="006E765B"/>
    <w:rsid w:val="006F292A"/>
    <w:rsid w:val="006F3D0D"/>
    <w:rsid w:val="006F4E20"/>
    <w:rsid w:val="00702287"/>
    <w:rsid w:val="007146DD"/>
    <w:rsid w:val="00720BFF"/>
    <w:rsid w:val="00721DDB"/>
    <w:rsid w:val="007233B1"/>
    <w:rsid w:val="007258F8"/>
    <w:rsid w:val="007266D8"/>
    <w:rsid w:val="00732AE4"/>
    <w:rsid w:val="00733AD5"/>
    <w:rsid w:val="00735E1A"/>
    <w:rsid w:val="0073791D"/>
    <w:rsid w:val="007412E9"/>
    <w:rsid w:val="00751422"/>
    <w:rsid w:val="00751B7B"/>
    <w:rsid w:val="0076095E"/>
    <w:rsid w:val="007617DF"/>
    <w:rsid w:val="007624B2"/>
    <w:rsid w:val="00764E6A"/>
    <w:rsid w:val="00766083"/>
    <w:rsid w:val="00767040"/>
    <w:rsid w:val="00767420"/>
    <w:rsid w:val="00773C3F"/>
    <w:rsid w:val="00774083"/>
    <w:rsid w:val="00780BF4"/>
    <w:rsid w:val="00784908"/>
    <w:rsid w:val="00785164"/>
    <w:rsid w:val="00785B53"/>
    <w:rsid w:val="0079052C"/>
    <w:rsid w:val="00790BFD"/>
    <w:rsid w:val="007945F7"/>
    <w:rsid w:val="00797BBB"/>
    <w:rsid w:val="007A059E"/>
    <w:rsid w:val="007A28E5"/>
    <w:rsid w:val="007A2D46"/>
    <w:rsid w:val="007C6AC0"/>
    <w:rsid w:val="007C6AD9"/>
    <w:rsid w:val="007D1ED8"/>
    <w:rsid w:val="007D3892"/>
    <w:rsid w:val="007D6469"/>
    <w:rsid w:val="007D77A3"/>
    <w:rsid w:val="007E15CD"/>
    <w:rsid w:val="007E518A"/>
    <w:rsid w:val="007E7046"/>
    <w:rsid w:val="007F0D4F"/>
    <w:rsid w:val="007F127E"/>
    <w:rsid w:val="007F44A8"/>
    <w:rsid w:val="007F4C7F"/>
    <w:rsid w:val="007F4DD9"/>
    <w:rsid w:val="007F69EB"/>
    <w:rsid w:val="008013EE"/>
    <w:rsid w:val="00806F8A"/>
    <w:rsid w:val="008073CD"/>
    <w:rsid w:val="008136F1"/>
    <w:rsid w:val="00814393"/>
    <w:rsid w:val="00821ACB"/>
    <w:rsid w:val="00823758"/>
    <w:rsid w:val="0082406A"/>
    <w:rsid w:val="0082748B"/>
    <w:rsid w:val="0083419C"/>
    <w:rsid w:val="0083422D"/>
    <w:rsid w:val="00837323"/>
    <w:rsid w:val="00837B13"/>
    <w:rsid w:val="00840A30"/>
    <w:rsid w:val="008410DB"/>
    <w:rsid w:val="00841369"/>
    <w:rsid w:val="00851CA5"/>
    <w:rsid w:val="008522A5"/>
    <w:rsid w:val="00861203"/>
    <w:rsid w:val="0086156E"/>
    <w:rsid w:val="0087318F"/>
    <w:rsid w:val="008740CC"/>
    <w:rsid w:val="00874DE5"/>
    <w:rsid w:val="00874E53"/>
    <w:rsid w:val="008767EF"/>
    <w:rsid w:val="00881ED1"/>
    <w:rsid w:val="00882379"/>
    <w:rsid w:val="00883225"/>
    <w:rsid w:val="00893410"/>
    <w:rsid w:val="0089423C"/>
    <w:rsid w:val="008A016C"/>
    <w:rsid w:val="008A1101"/>
    <w:rsid w:val="008A4807"/>
    <w:rsid w:val="008A4D8E"/>
    <w:rsid w:val="008B566A"/>
    <w:rsid w:val="008B7210"/>
    <w:rsid w:val="008C00B5"/>
    <w:rsid w:val="008C167A"/>
    <w:rsid w:val="008C4AFE"/>
    <w:rsid w:val="008C701F"/>
    <w:rsid w:val="008D401C"/>
    <w:rsid w:val="008E1472"/>
    <w:rsid w:val="008E190E"/>
    <w:rsid w:val="008E74C6"/>
    <w:rsid w:val="008F3911"/>
    <w:rsid w:val="009001B4"/>
    <w:rsid w:val="00905240"/>
    <w:rsid w:val="009114DB"/>
    <w:rsid w:val="009143DC"/>
    <w:rsid w:val="00920C6C"/>
    <w:rsid w:val="00923382"/>
    <w:rsid w:val="00923768"/>
    <w:rsid w:val="00923EFB"/>
    <w:rsid w:val="0093464B"/>
    <w:rsid w:val="00940DD6"/>
    <w:rsid w:val="009440C3"/>
    <w:rsid w:val="00947FF5"/>
    <w:rsid w:val="0095767F"/>
    <w:rsid w:val="00962230"/>
    <w:rsid w:val="009638D3"/>
    <w:rsid w:val="00970D91"/>
    <w:rsid w:val="009711B1"/>
    <w:rsid w:val="0097487A"/>
    <w:rsid w:val="00981209"/>
    <w:rsid w:val="009879B5"/>
    <w:rsid w:val="009A00C2"/>
    <w:rsid w:val="009A1CE1"/>
    <w:rsid w:val="009A3D11"/>
    <w:rsid w:val="009A5D87"/>
    <w:rsid w:val="009A744D"/>
    <w:rsid w:val="009B14E7"/>
    <w:rsid w:val="009B1E9C"/>
    <w:rsid w:val="009B7B49"/>
    <w:rsid w:val="009B7EBF"/>
    <w:rsid w:val="009C0C84"/>
    <w:rsid w:val="009C2008"/>
    <w:rsid w:val="009C3398"/>
    <w:rsid w:val="009D0DC5"/>
    <w:rsid w:val="009D1CC1"/>
    <w:rsid w:val="009D3475"/>
    <w:rsid w:val="009D7752"/>
    <w:rsid w:val="009E139F"/>
    <w:rsid w:val="009E3E2E"/>
    <w:rsid w:val="009E54FC"/>
    <w:rsid w:val="009E62EB"/>
    <w:rsid w:val="009F0D73"/>
    <w:rsid w:val="009F564D"/>
    <w:rsid w:val="009F5F50"/>
    <w:rsid w:val="009F7DF7"/>
    <w:rsid w:val="00A03E28"/>
    <w:rsid w:val="00A04FE3"/>
    <w:rsid w:val="00A125F8"/>
    <w:rsid w:val="00A15C44"/>
    <w:rsid w:val="00A15FE5"/>
    <w:rsid w:val="00A1783D"/>
    <w:rsid w:val="00A203BE"/>
    <w:rsid w:val="00A22B6E"/>
    <w:rsid w:val="00A25EE0"/>
    <w:rsid w:val="00A265EB"/>
    <w:rsid w:val="00A3583F"/>
    <w:rsid w:val="00A36FED"/>
    <w:rsid w:val="00A40B4A"/>
    <w:rsid w:val="00A45CFE"/>
    <w:rsid w:val="00A46B4A"/>
    <w:rsid w:val="00A47792"/>
    <w:rsid w:val="00A57465"/>
    <w:rsid w:val="00A6471E"/>
    <w:rsid w:val="00A65640"/>
    <w:rsid w:val="00A67742"/>
    <w:rsid w:val="00A75D0D"/>
    <w:rsid w:val="00A77838"/>
    <w:rsid w:val="00A77D79"/>
    <w:rsid w:val="00A81BBB"/>
    <w:rsid w:val="00A83902"/>
    <w:rsid w:val="00A87632"/>
    <w:rsid w:val="00A901FC"/>
    <w:rsid w:val="00A97556"/>
    <w:rsid w:val="00AA0D79"/>
    <w:rsid w:val="00AB1634"/>
    <w:rsid w:val="00AB595D"/>
    <w:rsid w:val="00AB5D85"/>
    <w:rsid w:val="00AB6CC7"/>
    <w:rsid w:val="00AC21BC"/>
    <w:rsid w:val="00AC5B03"/>
    <w:rsid w:val="00AD5A6D"/>
    <w:rsid w:val="00AE00D5"/>
    <w:rsid w:val="00AE1618"/>
    <w:rsid w:val="00AE292D"/>
    <w:rsid w:val="00AE4881"/>
    <w:rsid w:val="00AF04CF"/>
    <w:rsid w:val="00AF2D49"/>
    <w:rsid w:val="00AF5C0B"/>
    <w:rsid w:val="00AF62D3"/>
    <w:rsid w:val="00AF773C"/>
    <w:rsid w:val="00B0580B"/>
    <w:rsid w:val="00B07F34"/>
    <w:rsid w:val="00B14509"/>
    <w:rsid w:val="00B22E1A"/>
    <w:rsid w:val="00B25793"/>
    <w:rsid w:val="00B25AFD"/>
    <w:rsid w:val="00B30471"/>
    <w:rsid w:val="00B367F5"/>
    <w:rsid w:val="00B37F7D"/>
    <w:rsid w:val="00B43BCD"/>
    <w:rsid w:val="00B4537E"/>
    <w:rsid w:val="00B46B1A"/>
    <w:rsid w:val="00B54081"/>
    <w:rsid w:val="00B5446D"/>
    <w:rsid w:val="00B551A7"/>
    <w:rsid w:val="00B60C9D"/>
    <w:rsid w:val="00B67E7A"/>
    <w:rsid w:val="00B73C1B"/>
    <w:rsid w:val="00B81B31"/>
    <w:rsid w:val="00B8294A"/>
    <w:rsid w:val="00B854C6"/>
    <w:rsid w:val="00B937B1"/>
    <w:rsid w:val="00B93A72"/>
    <w:rsid w:val="00B952B8"/>
    <w:rsid w:val="00B96864"/>
    <w:rsid w:val="00B96ADD"/>
    <w:rsid w:val="00BA4186"/>
    <w:rsid w:val="00BA6E7D"/>
    <w:rsid w:val="00BB4A78"/>
    <w:rsid w:val="00BB5DD8"/>
    <w:rsid w:val="00BB5E2B"/>
    <w:rsid w:val="00BC157F"/>
    <w:rsid w:val="00BC54B3"/>
    <w:rsid w:val="00BD18E8"/>
    <w:rsid w:val="00BD26FF"/>
    <w:rsid w:val="00BD39E6"/>
    <w:rsid w:val="00BD4BA4"/>
    <w:rsid w:val="00BE0BA0"/>
    <w:rsid w:val="00BE4486"/>
    <w:rsid w:val="00BE49E5"/>
    <w:rsid w:val="00BF10AC"/>
    <w:rsid w:val="00BF4186"/>
    <w:rsid w:val="00C02448"/>
    <w:rsid w:val="00C04725"/>
    <w:rsid w:val="00C04FDA"/>
    <w:rsid w:val="00C05A7A"/>
    <w:rsid w:val="00C07F01"/>
    <w:rsid w:val="00C11F47"/>
    <w:rsid w:val="00C121F7"/>
    <w:rsid w:val="00C26FEA"/>
    <w:rsid w:val="00C3002A"/>
    <w:rsid w:val="00C320AA"/>
    <w:rsid w:val="00C320B0"/>
    <w:rsid w:val="00C32E58"/>
    <w:rsid w:val="00C36DE2"/>
    <w:rsid w:val="00C376B6"/>
    <w:rsid w:val="00C37F21"/>
    <w:rsid w:val="00C457C5"/>
    <w:rsid w:val="00C526FE"/>
    <w:rsid w:val="00C542F7"/>
    <w:rsid w:val="00C54E82"/>
    <w:rsid w:val="00C5678F"/>
    <w:rsid w:val="00C64CC7"/>
    <w:rsid w:val="00C66C76"/>
    <w:rsid w:val="00C707AA"/>
    <w:rsid w:val="00C70A3D"/>
    <w:rsid w:val="00C725A1"/>
    <w:rsid w:val="00C7568D"/>
    <w:rsid w:val="00C80737"/>
    <w:rsid w:val="00C81CC3"/>
    <w:rsid w:val="00C85FD9"/>
    <w:rsid w:val="00C87CC2"/>
    <w:rsid w:val="00C93007"/>
    <w:rsid w:val="00C947E1"/>
    <w:rsid w:val="00C96740"/>
    <w:rsid w:val="00CA1DF2"/>
    <w:rsid w:val="00CB043A"/>
    <w:rsid w:val="00CB0B8D"/>
    <w:rsid w:val="00CB232B"/>
    <w:rsid w:val="00CB32ED"/>
    <w:rsid w:val="00CB53DC"/>
    <w:rsid w:val="00CC2E41"/>
    <w:rsid w:val="00CD3898"/>
    <w:rsid w:val="00CD45ED"/>
    <w:rsid w:val="00CD67BA"/>
    <w:rsid w:val="00CD7704"/>
    <w:rsid w:val="00CE0938"/>
    <w:rsid w:val="00CE0A84"/>
    <w:rsid w:val="00CE0B41"/>
    <w:rsid w:val="00CE20D8"/>
    <w:rsid w:val="00CE5375"/>
    <w:rsid w:val="00CE779F"/>
    <w:rsid w:val="00CF005D"/>
    <w:rsid w:val="00CF038E"/>
    <w:rsid w:val="00CF0FF7"/>
    <w:rsid w:val="00CF1486"/>
    <w:rsid w:val="00CF31D7"/>
    <w:rsid w:val="00CF3BD6"/>
    <w:rsid w:val="00CF3E3F"/>
    <w:rsid w:val="00CF6F5B"/>
    <w:rsid w:val="00D0069C"/>
    <w:rsid w:val="00D038C2"/>
    <w:rsid w:val="00D03F6B"/>
    <w:rsid w:val="00D046E2"/>
    <w:rsid w:val="00D048FF"/>
    <w:rsid w:val="00D069ED"/>
    <w:rsid w:val="00D079E4"/>
    <w:rsid w:val="00D101D8"/>
    <w:rsid w:val="00D10259"/>
    <w:rsid w:val="00D10887"/>
    <w:rsid w:val="00D10F7C"/>
    <w:rsid w:val="00D13281"/>
    <w:rsid w:val="00D13421"/>
    <w:rsid w:val="00D15321"/>
    <w:rsid w:val="00D15394"/>
    <w:rsid w:val="00D16AE4"/>
    <w:rsid w:val="00D21E8E"/>
    <w:rsid w:val="00D24339"/>
    <w:rsid w:val="00D32654"/>
    <w:rsid w:val="00D4068B"/>
    <w:rsid w:val="00D44954"/>
    <w:rsid w:val="00D44E2B"/>
    <w:rsid w:val="00D4542F"/>
    <w:rsid w:val="00D50868"/>
    <w:rsid w:val="00D510DF"/>
    <w:rsid w:val="00D520ED"/>
    <w:rsid w:val="00D524C4"/>
    <w:rsid w:val="00D531E0"/>
    <w:rsid w:val="00D53D7C"/>
    <w:rsid w:val="00D54442"/>
    <w:rsid w:val="00D54985"/>
    <w:rsid w:val="00D573E8"/>
    <w:rsid w:val="00D63292"/>
    <w:rsid w:val="00D671D6"/>
    <w:rsid w:val="00D6799F"/>
    <w:rsid w:val="00D71C95"/>
    <w:rsid w:val="00D723B8"/>
    <w:rsid w:val="00D72AF0"/>
    <w:rsid w:val="00D7687F"/>
    <w:rsid w:val="00D80843"/>
    <w:rsid w:val="00D8155F"/>
    <w:rsid w:val="00D85DCC"/>
    <w:rsid w:val="00D85FFD"/>
    <w:rsid w:val="00D919FB"/>
    <w:rsid w:val="00D9254E"/>
    <w:rsid w:val="00D96FAE"/>
    <w:rsid w:val="00DB0BCB"/>
    <w:rsid w:val="00DB2B19"/>
    <w:rsid w:val="00DB3DA4"/>
    <w:rsid w:val="00DB6ECF"/>
    <w:rsid w:val="00DC34F2"/>
    <w:rsid w:val="00DC5792"/>
    <w:rsid w:val="00DC7161"/>
    <w:rsid w:val="00DD0B19"/>
    <w:rsid w:val="00DD2A31"/>
    <w:rsid w:val="00DD36D6"/>
    <w:rsid w:val="00DD3CA8"/>
    <w:rsid w:val="00DD4B9D"/>
    <w:rsid w:val="00DD584E"/>
    <w:rsid w:val="00DD6AE4"/>
    <w:rsid w:val="00DE22FF"/>
    <w:rsid w:val="00DE3AC2"/>
    <w:rsid w:val="00DF1B79"/>
    <w:rsid w:val="00E039AB"/>
    <w:rsid w:val="00E118AA"/>
    <w:rsid w:val="00E11BD6"/>
    <w:rsid w:val="00E23334"/>
    <w:rsid w:val="00E23796"/>
    <w:rsid w:val="00E24923"/>
    <w:rsid w:val="00E25CE6"/>
    <w:rsid w:val="00E33E8B"/>
    <w:rsid w:val="00E34948"/>
    <w:rsid w:val="00E40FAF"/>
    <w:rsid w:val="00E41A1C"/>
    <w:rsid w:val="00E47C79"/>
    <w:rsid w:val="00E5067B"/>
    <w:rsid w:val="00E512D4"/>
    <w:rsid w:val="00E547FE"/>
    <w:rsid w:val="00E56D5D"/>
    <w:rsid w:val="00E57716"/>
    <w:rsid w:val="00E57C57"/>
    <w:rsid w:val="00E61461"/>
    <w:rsid w:val="00E6375C"/>
    <w:rsid w:val="00E74298"/>
    <w:rsid w:val="00E763FC"/>
    <w:rsid w:val="00E8137E"/>
    <w:rsid w:val="00E83E6B"/>
    <w:rsid w:val="00E84B48"/>
    <w:rsid w:val="00E8579D"/>
    <w:rsid w:val="00E8779A"/>
    <w:rsid w:val="00E90FB5"/>
    <w:rsid w:val="00E93958"/>
    <w:rsid w:val="00EA08C9"/>
    <w:rsid w:val="00EA6069"/>
    <w:rsid w:val="00EA6E34"/>
    <w:rsid w:val="00EB3CAC"/>
    <w:rsid w:val="00EB544C"/>
    <w:rsid w:val="00EB629B"/>
    <w:rsid w:val="00EB68BA"/>
    <w:rsid w:val="00EC1D20"/>
    <w:rsid w:val="00EC4F20"/>
    <w:rsid w:val="00ED0E36"/>
    <w:rsid w:val="00ED78D9"/>
    <w:rsid w:val="00EE24B5"/>
    <w:rsid w:val="00EE662A"/>
    <w:rsid w:val="00EF0C0F"/>
    <w:rsid w:val="00EF2B3E"/>
    <w:rsid w:val="00F02713"/>
    <w:rsid w:val="00F0365F"/>
    <w:rsid w:val="00F03ACE"/>
    <w:rsid w:val="00F04567"/>
    <w:rsid w:val="00F1759F"/>
    <w:rsid w:val="00F20099"/>
    <w:rsid w:val="00F21A7A"/>
    <w:rsid w:val="00F21D52"/>
    <w:rsid w:val="00F22A7E"/>
    <w:rsid w:val="00F244EE"/>
    <w:rsid w:val="00F37375"/>
    <w:rsid w:val="00F46184"/>
    <w:rsid w:val="00F47B09"/>
    <w:rsid w:val="00F51EC9"/>
    <w:rsid w:val="00F575CB"/>
    <w:rsid w:val="00F605AF"/>
    <w:rsid w:val="00F61421"/>
    <w:rsid w:val="00F64919"/>
    <w:rsid w:val="00F65BDD"/>
    <w:rsid w:val="00F66E4D"/>
    <w:rsid w:val="00F67C4A"/>
    <w:rsid w:val="00F70D9A"/>
    <w:rsid w:val="00F72F19"/>
    <w:rsid w:val="00F76EBD"/>
    <w:rsid w:val="00F80128"/>
    <w:rsid w:val="00F83445"/>
    <w:rsid w:val="00F84EE3"/>
    <w:rsid w:val="00F8779B"/>
    <w:rsid w:val="00F96680"/>
    <w:rsid w:val="00F9799E"/>
    <w:rsid w:val="00FA0206"/>
    <w:rsid w:val="00FA1DCA"/>
    <w:rsid w:val="00FA230C"/>
    <w:rsid w:val="00FB244C"/>
    <w:rsid w:val="00FB5387"/>
    <w:rsid w:val="00FB6119"/>
    <w:rsid w:val="00FB64EC"/>
    <w:rsid w:val="00FC2CF1"/>
    <w:rsid w:val="00FC400B"/>
    <w:rsid w:val="00FC490B"/>
    <w:rsid w:val="00FD0CFA"/>
    <w:rsid w:val="00FD46AD"/>
    <w:rsid w:val="00FD6F32"/>
    <w:rsid w:val="00FD7DE0"/>
    <w:rsid w:val="00FE2161"/>
    <w:rsid w:val="00FE4FBE"/>
    <w:rsid w:val="00FE5648"/>
    <w:rsid w:val="00FE6F64"/>
    <w:rsid w:val="00FE7711"/>
    <w:rsid w:val="00FF715E"/>
    <w:rsid w:val="00FF7D1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27E62B9-3B7A-4D2B-B825-B9EB1FC36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2"/>
      <w:szCs w:val="22"/>
    </w:rPr>
  </w:style>
  <w:style w:type="paragraph" w:styleId="berschrift1">
    <w:name w:val="heading 1"/>
    <w:basedOn w:val="Standard"/>
    <w:next w:val="Standard"/>
    <w:link w:val="berschrift1Zchn"/>
    <w:qFormat/>
    <w:rsid w:val="009B1E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9B1E9C"/>
    <w:rPr>
      <w:rFonts w:asciiTheme="majorHAnsi" w:eastAsiaTheme="majorEastAsia" w:hAnsiTheme="majorHAnsi" w:cstheme="majorBidi"/>
      <w:b/>
      <w:bCs/>
      <w:color w:val="365F91" w:themeColor="accent1" w:themeShade="BF"/>
      <w:sz w:val="28"/>
      <w:szCs w:val="28"/>
    </w:rPr>
  </w:style>
  <w:style w:type="table" w:styleId="Tabellenraster">
    <w:name w:val="Table Grid"/>
    <w:basedOn w:val="NormaleTabelle"/>
    <w:rsid w:val="00297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31413A"/>
    <w:rPr>
      <w:rFonts w:ascii="Tahoma" w:hAnsi="Tahoma" w:cs="Tahoma"/>
      <w:sz w:val="16"/>
      <w:szCs w:val="16"/>
    </w:rPr>
  </w:style>
  <w:style w:type="character" w:customStyle="1" w:styleId="SprechblasentextZchn">
    <w:name w:val="Sprechblasentext Zchn"/>
    <w:basedOn w:val="Absatz-Standardschriftart"/>
    <w:link w:val="Sprechblasentext"/>
    <w:rsid w:val="0031413A"/>
    <w:rPr>
      <w:rFonts w:ascii="Tahoma" w:hAnsi="Tahoma" w:cs="Tahoma"/>
      <w:sz w:val="16"/>
      <w:szCs w:val="16"/>
    </w:rPr>
  </w:style>
  <w:style w:type="character" w:styleId="Hyperlink">
    <w:name w:val="Hyperlink"/>
    <w:basedOn w:val="Absatz-Standardschriftart"/>
    <w:rsid w:val="00F8779B"/>
    <w:rPr>
      <w:color w:val="0000FF" w:themeColor="hyperlink"/>
      <w:u w:val="single"/>
    </w:rPr>
  </w:style>
  <w:style w:type="paragraph" w:styleId="Listenabsatz">
    <w:name w:val="List Paragraph"/>
    <w:basedOn w:val="Standard"/>
    <w:uiPriority w:val="34"/>
    <w:qFormat/>
    <w:rsid w:val="00601C44"/>
    <w:pPr>
      <w:ind w:left="720"/>
      <w:contextualSpacing/>
    </w:pPr>
  </w:style>
  <w:style w:type="character" w:styleId="BesuchterLink">
    <w:name w:val="FollowedHyperlink"/>
    <w:basedOn w:val="Absatz-Standardschriftart"/>
    <w:rsid w:val="00611C5C"/>
    <w:rPr>
      <w:color w:val="800080" w:themeColor="followedHyperlink"/>
      <w:u w:val="single"/>
    </w:rPr>
  </w:style>
  <w:style w:type="paragraph" w:styleId="Kopfzeile">
    <w:name w:val="header"/>
    <w:basedOn w:val="Standard"/>
    <w:link w:val="KopfzeileZchn"/>
    <w:rsid w:val="00B07F34"/>
    <w:pPr>
      <w:tabs>
        <w:tab w:val="center" w:pos="4536"/>
        <w:tab w:val="right" w:pos="9072"/>
      </w:tabs>
    </w:pPr>
  </w:style>
  <w:style w:type="character" w:customStyle="1" w:styleId="KopfzeileZchn">
    <w:name w:val="Kopfzeile Zchn"/>
    <w:basedOn w:val="Absatz-Standardschriftart"/>
    <w:link w:val="Kopfzeile"/>
    <w:rsid w:val="00B07F34"/>
    <w:rPr>
      <w:rFonts w:ascii="Arial" w:hAnsi="Arial" w:cs="Arial"/>
      <w:sz w:val="22"/>
      <w:szCs w:val="22"/>
    </w:rPr>
  </w:style>
  <w:style w:type="paragraph" w:styleId="Fuzeile">
    <w:name w:val="footer"/>
    <w:basedOn w:val="Standard"/>
    <w:link w:val="FuzeileZchn"/>
    <w:rsid w:val="00B07F34"/>
    <w:pPr>
      <w:tabs>
        <w:tab w:val="center" w:pos="4536"/>
        <w:tab w:val="right" w:pos="9072"/>
      </w:tabs>
    </w:pPr>
  </w:style>
  <w:style w:type="character" w:customStyle="1" w:styleId="FuzeileZchn">
    <w:name w:val="Fußzeile Zchn"/>
    <w:basedOn w:val="Absatz-Standardschriftart"/>
    <w:link w:val="Fuzeile"/>
    <w:rsid w:val="00B07F34"/>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802942">
      <w:bodyDiv w:val="1"/>
      <w:marLeft w:val="0"/>
      <w:marRight w:val="0"/>
      <w:marTop w:val="0"/>
      <w:marBottom w:val="0"/>
      <w:divBdr>
        <w:top w:val="none" w:sz="0" w:space="0" w:color="auto"/>
        <w:left w:val="none" w:sz="0" w:space="0" w:color="auto"/>
        <w:bottom w:val="none" w:sz="0" w:space="0" w:color="auto"/>
        <w:right w:val="none" w:sz="0" w:space="0" w:color="auto"/>
      </w:divBdr>
      <w:divsChild>
        <w:div w:id="817845401">
          <w:marLeft w:val="0"/>
          <w:marRight w:val="0"/>
          <w:marTop w:val="0"/>
          <w:marBottom w:val="0"/>
          <w:divBdr>
            <w:top w:val="none" w:sz="0" w:space="0" w:color="auto"/>
            <w:left w:val="none" w:sz="0" w:space="0" w:color="auto"/>
            <w:bottom w:val="none" w:sz="0" w:space="0" w:color="auto"/>
            <w:right w:val="none" w:sz="0" w:space="0" w:color="auto"/>
          </w:divBdr>
          <w:divsChild>
            <w:div w:id="851147979">
              <w:marLeft w:val="210"/>
              <w:marRight w:val="210"/>
              <w:marTop w:val="0"/>
              <w:marBottom w:val="0"/>
              <w:divBdr>
                <w:top w:val="none" w:sz="0" w:space="0" w:color="auto"/>
                <w:left w:val="none" w:sz="0" w:space="0" w:color="auto"/>
                <w:bottom w:val="none" w:sz="0" w:space="0" w:color="auto"/>
                <w:right w:val="none" w:sz="0" w:space="0" w:color="auto"/>
              </w:divBdr>
              <w:divsChild>
                <w:div w:id="1178697431">
                  <w:marLeft w:val="375"/>
                  <w:marRight w:val="0"/>
                  <w:marTop w:val="0"/>
                  <w:marBottom w:val="0"/>
                  <w:divBdr>
                    <w:top w:val="none" w:sz="0" w:space="0" w:color="auto"/>
                    <w:left w:val="none" w:sz="0" w:space="0" w:color="auto"/>
                    <w:bottom w:val="none" w:sz="0" w:space="0" w:color="auto"/>
                    <w:right w:val="none" w:sz="0" w:space="0" w:color="auto"/>
                  </w:divBdr>
                  <w:divsChild>
                    <w:div w:id="1910456266">
                      <w:marLeft w:val="0"/>
                      <w:marRight w:val="0"/>
                      <w:marTop w:val="0"/>
                      <w:marBottom w:val="0"/>
                      <w:divBdr>
                        <w:top w:val="none" w:sz="0" w:space="0" w:color="auto"/>
                        <w:left w:val="none" w:sz="0" w:space="0" w:color="auto"/>
                        <w:bottom w:val="none" w:sz="0" w:space="0" w:color="auto"/>
                        <w:right w:val="none" w:sz="0" w:space="0" w:color="auto"/>
                      </w:divBdr>
                      <w:divsChild>
                        <w:div w:id="1905798453">
                          <w:marLeft w:val="0"/>
                          <w:marRight w:val="0"/>
                          <w:marTop w:val="0"/>
                          <w:marBottom w:val="0"/>
                          <w:divBdr>
                            <w:top w:val="none" w:sz="0" w:space="0" w:color="auto"/>
                            <w:left w:val="none" w:sz="0" w:space="0" w:color="auto"/>
                            <w:bottom w:val="none" w:sz="0" w:space="0" w:color="auto"/>
                            <w:right w:val="none" w:sz="0" w:space="0" w:color="auto"/>
                          </w:divBdr>
                          <w:divsChild>
                            <w:div w:id="1156414536">
                              <w:marLeft w:val="0"/>
                              <w:marRight w:val="0"/>
                              <w:marTop w:val="0"/>
                              <w:marBottom w:val="0"/>
                              <w:divBdr>
                                <w:top w:val="none" w:sz="0" w:space="0" w:color="auto"/>
                                <w:left w:val="none" w:sz="0" w:space="0" w:color="auto"/>
                                <w:bottom w:val="none" w:sz="0" w:space="0" w:color="auto"/>
                                <w:right w:val="none" w:sz="0" w:space="0" w:color="auto"/>
                              </w:divBdr>
                              <w:divsChild>
                                <w:div w:id="11587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fu.ch/German/sicherheitindenschulen/safetytool/Seiten/Wasser-Sicherheits-Check.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Words>
  <Characters>4177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Elternbrief - Durchführung des Wasser-Sicherheits-checks WSC</vt:lpstr>
    </vt:vector>
  </TitlesOfParts>
  <Company>Kanton Bern</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Elternbrief - Durchführung des Wasser-Sicherheits-checks WSC</dc:title>
  <dc:subject>Schwimmunterricht</dc:subject>
  <dc:creator>AKVB</dc:creator>
  <cp:lastModifiedBy>Dürst Ueli, BKD-AKVB-FBS</cp:lastModifiedBy>
  <cp:revision>1</cp:revision>
  <dcterms:created xsi:type="dcterms:W3CDTF">2021-08-31T14:20:00Z</dcterms:created>
  <dcterms:modified xsi:type="dcterms:W3CDTF">2021-08-31T14:20:00Z</dcterms:modified>
</cp:coreProperties>
</file>